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BC1CA" w14:textId="279EB070" w:rsidR="00377529" w:rsidRDefault="002F0DC0">
      <w:r w:rsidRPr="002F0DC0">
        <w:drawing>
          <wp:inline distT="0" distB="0" distL="0" distR="0" wp14:anchorId="0DE3845E" wp14:editId="43EB2A3D">
            <wp:extent cx="4477375" cy="3924848"/>
            <wp:effectExtent l="0" t="0" r="0" b="0"/>
            <wp:docPr id="782661969" name="Picture 1" descr="A neon sign with text and symbol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2661969" name="Picture 1" descr="A neon sign with text and symbols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77375" cy="392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775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DC0"/>
    <w:rsid w:val="002F0DC0"/>
    <w:rsid w:val="00377529"/>
    <w:rsid w:val="00714B82"/>
    <w:rsid w:val="00912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824CA"/>
  <w15:chartTrackingRefBased/>
  <w15:docId w15:val="{810FC965-1022-4EAD-9EFB-98BDB1882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0D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0D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0D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0D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0D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0D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0D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0D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0D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0D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0D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0D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0DC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0DC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0DC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0DC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0DC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0DC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0D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0D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0D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F0D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0D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F0DC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0DC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F0DC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0D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0DC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0DC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Weed Circ</dc:creator>
  <cp:keywords/>
  <dc:description/>
  <cp:lastModifiedBy>Weed Circ</cp:lastModifiedBy>
  <cp:revision>1</cp:revision>
  <dcterms:created xsi:type="dcterms:W3CDTF">2025-04-03T20:51:00Z</dcterms:created>
  <dcterms:modified xsi:type="dcterms:W3CDTF">2025-04-03T20:53:00Z</dcterms:modified>
</cp:coreProperties>
</file>