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xmlns:a="http://schemas.openxmlformats.org/drawingml/2006/main" xmlns:pic="http://schemas.openxmlformats.org/drawingml/2006/picture" xmlns:a14="http://schemas.microsoft.com/office/drawing/2010/main" mc:Ignorable="w14 w15 wp14 w16se w16cid w16 w16cex w16sdtdh w16sdtfl">
  <w:body>
    <w:p xmlns:wp14="http://schemas.microsoft.com/office/word/2010/wordml" wp14:paraId="2C078E63" wp14:textId="77777777"/>
    <w:p w:rsidR="6B95FF1D" w:rsidRDefault="6B95FF1D" w14:paraId="6C7E496D" w14:textId="65BC45B2">
      <w:r w:rsidR="6B95FF1D">
        <w:drawing>
          <wp:inline wp14:editId="76A6FAE2" wp14:anchorId="74822530">
            <wp:extent cx="5829300" cy="5943600"/>
            <wp:effectExtent l="0" t="0" r="0" b="0"/>
            <wp:docPr id="13109619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b2946de1646400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29300" cy="594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proofState w:spelling="clean" w:grammar="dirty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5A676A2"/>
    <w:rsid w:val="45A676A2"/>
    <w:rsid w:val="550955BA"/>
    <w:rsid w:val="6B95F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A676A2"/>
  <w15:chartTrackingRefBased/>
  <w15:docId w15:val="{F57C2695-2DC6-4802-BA15-0FD653EAB3C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eb2946de16464005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2025-04-03T17:47:55.0188210Z</dcterms:created>
  <dcterms:modified xsi:type="dcterms:W3CDTF">2025-04-03T18:03:19.7227724Z</dcterms:modified>
  <dc:creator>Joan Katz</dc:creator>
  <lastModifiedBy>Joan Katz</lastModifiedBy>
</coreProperties>
</file>