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2B8B6" w14:textId="77777777" w:rsidR="00B83424" w:rsidRDefault="00B83424" w:rsidP="00F91C1B">
      <w:pPr>
        <w:pStyle w:val="Title"/>
        <w:jc w:val="center"/>
      </w:pPr>
      <w:r>
        <w:t xml:space="preserve">Introduction to Web Building </w:t>
      </w:r>
    </w:p>
    <w:p w14:paraId="3AA4E3F3" w14:textId="77777777" w:rsidR="00AB62E4" w:rsidRDefault="00B83424" w:rsidP="00F91C1B">
      <w:pPr>
        <w:pStyle w:val="Title"/>
        <w:jc w:val="center"/>
      </w:pPr>
      <w:r>
        <w:t>HTML &amp; CSS</w:t>
      </w:r>
    </w:p>
    <w:p w14:paraId="62C9C634" w14:textId="77777777" w:rsidR="00B83424" w:rsidRDefault="00B83424" w:rsidP="00F91C1B">
      <w:pPr>
        <w:jc w:val="center"/>
        <w:rPr>
          <w:rStyle w:val="Emphasis"/>
          <w:rFonts w:cs="Times New Roman"/>
        </w:rPr>
      </w:pPr>
      <w:r w:rsidRPr="00B83424">
        <w:rPr>
          <w:rStyle w:val="Emphasis"/>
          <w:rFonts w:cs="Times New Roman"/>
        </w:rPr>
        <w:t>The Ferguson Library</w:t>
      </w:r>
    </w:p>
    <w:p w14:paraId="71C5AC6D" w14:textId="77777777" w:rsidR="00B83424" w:rsidRDefault="00B83424" w:rsidP="00F91C1B">
      <w:pPr>
        <w:jc w:val="center"/>
        <w:rPr>
          <w:rStyle w:val="Emphasis"/>
          <w:rFonts w:cs="Times New Roman"/>
        </w:rPr>
      </w:pPr>
      <w:r>
        <w:rPr>
          <w:rStyle w:val="Emphasis"/>
          <w:rFonts w:cs="Times New Roman"/>
        </w:rPr>
        <w:t>Instructed by Frank Skornia</w:t>
      </w:r>
    </w:p>
    <w:p w14:paraId="4774D53F" w14:textId="77777777" w:rsidR="00B83424" w:rsidRDefault="00B83424" w:rsidP="00F91C1B">
      <w:pPr>
        <w:rPr>
          <w:rStyle w:val="Emphasis"/>
          <w:rFonts w:cs="Times New Roman"/>
          <w:i w:val="0"/>
        </w:rPr>
      </w:pPr>
    </w:p>
    <w:p w14:paraId="6825B145" w14:textId="77777777" w:rsidR="00B83424" w:rsidRDefault="00B83424" w:rsidP="00F91C1B">
      <w:pPr>
        <w:rPr>
          <w:rStyle w:val="Emphasis"/>
          <w:rFonts w:cs="Times New Roman"/>
          <w:i w:val="0"/>
        </w:rPr>
      </w:pPr>
      <w:r>
        <w:rPr>
          <w:rStyle w:val="Emphasis"/>
          <w:rFonts w:cs="Times New Roman"/>
          <w:b/>
          <w:i w:val="0"/>
        </w:rPr>
        <w:t>Welcome to Introduction to Web Building: HTML and CSS</w:t>
      </w:r>
    </w:p>
    <w:p w14:paraId="090E86AD" w14:textId="77777777" w:rsidR="00B83424" w:rsidRDefault="00B83424" w:rsidP="00F91C1B">
      <w:pPr>
        <w:rPr>
          <w:rStyle w:val="Emphasis"/>
          <w:rFonts w:cs="Times New Roman"/>
          <w:i w:val="0"/>
        </w:rPr>
      </w:pPr>
    </w:p>
    <w:p w14:paraId="0D514FD3" w14:textId="77777777" w:rsidR="00B83424" w:rsidRDefault="00B83424" w:rsidP="00F91C1B">
      <w:pPr>
        <w:rPr>
          <w:rStyle w:val="Emphasis"/>
          <w:rFonts w:cs="Times New Roman"/>
          <w:i w:val="0"/>
        </w:rPr>
      </w:pPr>
      <w:r>
        <w:rPr>
          <w:rStyle w:val="Emphasis"/>
          <w:rFonts w:cs="Times New Roman"/>
          <w:i w:val="0"/>
        </w:rPr>
        <w:t>By the end of this class you will be complete the following skills with HTML and CSS</w:t>
      </w:r>
    </w:p>
    <w:p w14:paraId="0370153E" w14:textId="77777777" w:rsidR="00A339F4" w:rsidRDefault="00A339F4" w:rsidP="00F91C1B">
      <w:pPr>
        <w:pStyle w:val="ListParagraph"/>
        <w:numPr>
          <w:ilvl w:val="0"/>
          <w:numId w:val="1"/>
        </w:numPr>
        <w:rPr>
          <w:rStyle w:val="Emphasis"/>
          <w:rFonts w:cs="Times New Roman"/>
          <w:i w:val="0"/>
        </w:rPr>
      </w:pPr>
      <w:r>
        <w:rPr>
          <w:rStyle w:val="Emphasis"/>
          <w:rFonts w:cs="Times New Roman"/>
          <w:i w:val="0"/>
        </w:rPr>
        <w:t>Create a basic webpage from scratch using HTML including text, images, and links</w:t>
      </w:r>
    </w:p>
    <w:p w14:paraId="7DEB98DA" w14:textId="77777777" w:rsidR="00A339F4" w:rsidRDefault="00A339F4" w:rsidP="00F91C1B">
      <w:pPr>
        <w:pStyle w:val="ListParagraph"/>
        <w:numPr>
          <w:ilvl w:val="0"/>
          <w:numId w:val="1"/>
        </w:numPr>
        <w:rPr>
          <w:rStyle w:val="Emphasis"/>
          <w:rFonts w:cs="Times New Roman"/>
          <w:i w:val="0"/>
        </w:rPr>
      </w:pPr>
      <w:r>
        <w:rPr>
          <w:rStyle w:val="Emphasis"/>
          <w:rFonts w:cs="Times New Roman"/>
          <w:i w:val="0"/>
        </w:rPr>
        <w:t>Link to other webpages as part of a site and to other webpages on the internet</w:t>
      </w:r>
    </w:p>
    <w:p w14:paraId="5253DF47" w14:textId="77777777" w:rsidR="00A339F4" w:rsidRDefault="00A339F4" w:rsidP="00F91C1B">
      <w:pPr>
        <w:pStyle w:val="ListParagraph"/>
        <w:numPr>
          <w:ilvl w:val="0"/>
          <w:numId w:val="1"/>
        </w:numPr>
        <w:rPr>
          <w:rStyle w:val="Emphasis"/>
          <w:rFonts w:cs="Times New Roman"/>
          <w:i w:val="0"/>
        </w:rPr>
      </w:pPr>
      <w:r>
        <w:rPr>
          <w:rStyle w:val="Emphasis"/>
          <w:rFonts w:cs="Times New Roman"/>
          <w:i w:val="0"/>
        </w:rPr>
        <w:t>Create an external style sheet using CSS to change the design of your site</w:t>
      </w:r>
    </w:p>
    <w:p w14:paraId="76A978D6" w14:textId="77777777" w:rsidR="00A339F4" w:rsidRDefault="00A339F4" w:rsidP="00F91C1B">
      <w:pPr>
        <w:pStyle w:val="ListParagraph"/>
        <w:numPr>
          <w:ilvl w:val="0"/>
          <w:numId w:val="1"/>
        </w:numPr>
        <w:rPr>
          <w:rStyle w:val="Emphasis"/>
          <w:rFonts w:cs="Times New Roman"/>
          <w:i w:val="0"/>
        </w:rPr>
      </w:pPr>
      <w:r>
        <w:rPr>
          <w:rStyle w:val="Emphasis"/>
          <w:rFonts w:cs="Times New Roman"/>
          <w:i w:val="0"/>
        </w:rPr>
        <w:t>Use internal and inline CSS to make focused design changes</w:t>
      </w:r>
    </w:p>
    <w:p w14:paraId="5E8DA5F9" w14:textId="77777777" w:rsidR="00A339F4" w:rsidRDefault="00A339F4" w:rsidP="00853E4C">
      <w:pPr>
        <w:pStyle w:val="Heading1"/>
        <w:ind w:left="0"/>
        <w:rPr>
          <w:rStyle w:val="Emphasis"/>
          <w:rFonts w:ascii="Times New Roman" w:hAnsi="Times New Roman" w:cs="Times New Roman"/>
          <w:i w:val="0"/>
        </w:rPr>
      </w:pPr>
      <w:r>
        <w:rPr>
          <w:rStyle w:val="Emphasis"/>
          <w:rFonts w:ascii="Times New Roman" w:hAnsi="Times New Roman" w:cs="Times New Roman"/>
          <w:i w:val="0"/>
        </w:rPr>
        <w:t>Exercises</w:t>
      </w:r>
    </w:p>
    <w:p w14:paraId="7B252196" w14:textId="72AA0AE1" w:rsidR="00A339F4" w:rsidRDefault="00A339F4" w:rsidP="00853E4C">
      <w:pPr>
        <w:ind w:left="0"/>
      </w:pPr>
      <w:r w:rsidRPr="00811224">
        <w:rPr>
          <w:i/>
        </w:rPr>
        <w:t xml:space="preserve">All exercises will be done in </w:t>
      </w:r>
      <w:r w:rsidRPr="00811224">
        <w:rPr>
          <w:b/>
          <w:i/>
        </w:rPr>
        <w:t>Notepad++</w:t>
      </w:r>
      <w:r w:rsidR="00811224" w:rsidRPr="00811224">
        <w:rPr>
          <w:i/>
        </w:rPr>
        <w:t>. Sample images</w:t>
      </w:r>
      <w:r w:rsidR="0081798B">
        <w:rPr>
          <w:i/>
        </w:rPr>
        <w:t>, text,</w:t>
      </w:r>
      <w:r w:rsidR="00811224" w:rsidRPr="00811224">
        <w:rPr>
          <w:i/>
        </w:rPr>
        <w:t xml:space="preserve"> and other HTML pages are located </w:t>
      </w:r>
      <w:r w:rsidR="00D93180">
        <w:rPr>
          <w:i/>
        </w:rPr>
        <w:t>at https://fergusonlibrary.org/online-tech-classes</w:t>
      </w:r>
    </w:p>
    <w:p w14:paraId="5A86796B" w14:textId="77777777" w:rsidR="00216AD5" w:rsidRDefault="00216AD5" w:rsidP="00853E4C">
      <w:pPr>
        <w:ind w:left="0"/>
      </w:pPr>
    </w:p>
    <w:p w14:paraId="73ECD682" w14:textId="77777777" w:rsidR="00216AD5" w:rsidRPr="00216AD5" w:rsidRDefault="00216AD5" w:rsidP="00853E4C">
      <w:pPr>
        <w:ind w:left="0"/>
        <w:rPr>
          <w:b/>
          <w:sz w:val="28"/>
        </w:rPr>
      </w:pPr>
      <w:r w:rsidRPr="00216AD5">
        <w:rPr>
          <w:b/>
          <w:sz w:val="28"/>
        </w:rPr>
        <w:t>HTML</w:t>
      </w:r>
    </w:p>
    <w:p w14:paraId="5FEE34DB" w14:textId="77777777" w:rsidR="00F91C1B" w:rsidRDefault="00F91C1B" w:rsidP="00F91C1B">
      <w:pPr>
        <w:pStyle w:val="ListParagraph"/>
        <w:numPr>
          <w:ilvl w:val="0"/>
          <w:numId w:val="2"/>
        </w:numPr>
      </w:pPr>
      <w:r>
        <w:t>Open up a blank document in Notepad++ and fill in the skeleton of your HTML page</w:t>
      </w:r>
    </w:p>
    <w:p w14:paraId="506EAAAC" w14:textId="77777777" w:rsidR="00F91C1B" w:rsidRDefault="00F91C1B" w:rsidP="00F91C1B">
      <w:pPr>
        <w:pStyle w:val="ListParagraph"/>
        <w:ind w:left="1440"/>
      </w:pPr>
      <w:r>
        <w:t xml:space="preserve">Enter </w:t>
      </w:r>
      <w:r w:rsidRPr="00F91C1B">
        <w:rPr>
          <w:b/>
        </w:rPr>
        <w:t>&lt;!DOCTYPE html&gt;</w:t>
      </w:r>
      <w:r>
        <w:t xml:space="preserve"> in the first line</w:t>
      </w:r>
    </w:p>
    <w:p w14:paraId="40965EA7" w14:textId="77777777" w:rsidR="00F91C1B" w:rsidRDefault="00F91C1B" w:rsidP="00F91C1B">
      <w:pPr>
        <w:pStyle w:val="ListParagraph"/>
        <w:ind w:left="1440"/>
      </w:pPr>
      <w:r>
        <w:t xml:space="preserve">Enter </w:t>
      </w:r>
      <w:r w:rsidRPr="00F91C1B">
        <w:rPr>
          <w:b/>
        </w:rPr>
        <w:t>&lt;html&gt;</w:t>
      </w:r>
      <w:r>
        <w:t xml:space="preserve"> and </w:t>
      </w:r>
      <w:r w:rsidRPr="00F91C1B">
        <w:rPr>
          <w:b/>
        </w:rPr>
        <w:t>&lt;/html&gt;</w:t>
      </w:r>
      <w:r>
        <w:t xml:space="preserve"> on the next two lines</w:t>
      </w:r>
    </w:p>
    <w:p w14:paraId="63BA0229" w14:textId="77777777" w:rsidR="00F91C1B" w:rsidRDefault="00F91C1B" w:rsidP="00F91C1B">
      <w:pPr>
        <w:pStyle w:val="ListParagraph"/>
        <w:ind w:left="1440"/>
      </w:pPr>
      <w:r>
        <w:t xml:space="preserve">In between the </w:t>
      </w:r>
      <w:r w:rsidRPr="00F91C1B">
        <w:rPr>
          <w:b/>
        </w:rPr>
        <w:t>&lt;html&gt;</w:t>
      </w:r>
      <w:r>
        <w:t xml:space="preserve"> tags enter </w:t>
      </w:r>
      <w:r w:rsidRPr="00F91C1B">
        <w:rPr>
          <w:b/>
        </w:rPr>
        <w:t>&lt;head&gt;</w:t>
      </w:r>
      <w:r>
        <w:t xml:space="preserve"> and </w:t>
      </w:r>
      <w:r w:rsidRPr="00F91C1B">
        <w:rPr>
          <w:b/>
        </w:rPr>
        <w:t>&lt;/head&gt;</w:t>
      </w:r>
      <w:r>
        <w:t xml:space="preserve"> on two lines</w:t>
      </w:r>
    </w:p>
    <w:p w14:paraId="71F1C266" w14:textId="77777777" w:rsidR="00F91C1B" w:rsidRDefault="00F91C1B" w:rsidP="00F91C1B">
      <w:pPr>
        <w:pStyle w:val="ListParagraph"/>
        <w:ind w:left="1440"/>
      </w:pPr>
      <w:r>
        <w:t xml:space="preserve">After the </w:t>
      </w:r>
      <w:r w:rsidRPr="00F91C1B">
        <w:rPr>
          <w:b/>
        </w:rPr>
        <w:t>&lt;head&gt;</w:t>
      </w:r>
      <w:r>
        <w:t xml:space="preserve"> tags enter </w:t>
      </w:r>
      <w:r w:rsidRPr="00F91C1B">
        <w:rPr>
          <w:b/>
        </w:rPr>
        <w:t>&lt;body&gt;</w:t>
      </w:r>
      <w:r>
        <w:t xml:space="preserve"> and </w:t>
      </w:r>
      <w:r w:rsidRPr="00F91C1B">
        <w:rPr>
          <w:b/>
        </w:rPr>
        <w:t>&lt;/body&gt;</w:t>
      </w:r>
    </w:p>
    <w:p w14:paraId="62BBA549" w14:textId="77777777" w:rsidR="00853E4C" w:rsidRDefault="00853E4C" w:rsidP="00853E4C">
      <w:pPr>
        <w:pStyle w:val="ListParagraph"/>
        <w:ind w:left="1440"/>
      </w:pPr>
      <w:r>
        <w:rPr>
          <w:noProof/>
        </w:rPr>
        <mc:AlternateContent>
          <mc:Choice Requires="wps">
            <w:drawing>
              <wp:inline distT="0" distB="0" distL="0" distR="0" wp14:anchorId="10D536E8" wp14:editId="5EA82497">
                <wp:extent cx="2171700" cy="1341120"/>
                <wp:effectExtent l="0" t="0" r="19050" b="11430"/>
                <wp:docPr id="1" name="Text Box 1"/>
                <wp:cNvGraphicFramePr/>
                <a:graphic xmlns:a="http://schemas.openxmlformats.org/drawingml/2006/main">
                  <a:graphicData uri="http://schemas.microsoft.com/office/word/2010/wordprocessingShape">
                    <wps:wsp>
                      <wps:cNvSpPr txBox="1"/>
                      <wps:spPr>
                        <a:xfrm>
                          <a:off x="0" y="0"/>
                          <a:ext cx="2171700" cy="13411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CA7C83" w14:textId="77777777" w:rsidR="00853E4C" w:rsidRDefault="00853E4C">
                            <w:pPr>
                              <w:ind w:left="0"/>
                            </w:pPr>
                            <w:r>
                              <w:t>&lt;!DOCTYPE html&gt;</w:t>
                            </w:r>
                          </w:p>
                          <w:p w14:paraId="44175394" w14:textId="77777777" w:rsidR="00853E4C" w:rsidRDefault="00853E4C">
                            <w:pPr>
                              <w:ind w:left="0"/>
                            </w:pPr>
                            <w:r>
                              <w:t>&lt;html&gt;</w:t>
                            </w:r>
                          </w:p>
                          <w:p w14:paraId="4DEE3220" w14:textId="77777777" w:rsidR="00853E4C" w:rsidRDefault="00853E4C">
                            <w:pPr>
                              <w:ind w:left="0"/>
                            </w:pPr>
                            <w:r>
                              <w:tab/>
                              <w:t>&lt;head&gt;</w:t>
                            </w:r>
                          </w:p>
                          <w:p w14:paraId="4605DBE7" w14:textId="77777777" w:rsidR="00853E4C" w:rsidRDefault="00853E4C">
                            <w:pPr>
                              <w:ind w:left="0"/>
                            </w:pPr>
                            <w:r>
                              <w:tab/>
                              <w:t>&lt;/head&gt;</w:t>
                            </w:r>
                          </w:p>
                          <w:p w14:paraId="69D2046F" w14:textId="77777777" w:rsidR="00853E4C" w:rsidRDefault="00853E4C">
                            <w:pPr>
                              <w:ind w:left="0"/>
                            </w:pPr>
                            <w:r>
                              <w:tab/>
                              <w:t>&lt;body&gt;</w:t>
                            </w:r>
                          </w:p>
                          <w:p w14:paraId="3900F629" w14:textId="77777777" w:rsidR="00853E4C" w:rsidRDefault="00853E4C">
                            <w:pPr>
                              <w:ind w:left="0"/>
                            </w:pPr>
                            <w:r>
                              <w:tab/>
                              <w:t>&lt;/body&gt;</w:t>
                            </w:r>
                          </w:p>
                          <w:p w14:paraId="74F04295" w14:textId="77777777" w:rsidR="00853E4C" w:rsidRDefault="00853E4C">
                            <w:pPr>
                              <w:ind w:left="0"/>
                            </w:pPr>
                            <w:r>
                              <w:t>&lt;/html&gt;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36C33901" id="_x0000_t202" coordsize="21600,21600" o:spt="202" path="m,l,21600r21600,l21600,xe">
                <v:stroke joinstyle="miter"/>
                <v:path gradientshapeok="t" o:connecttype="rect"/>
              </v:shapetype>
              <v:shape id="Text Box 1" o:spid="_x0000_s1026" type="#_x0000_t202" style="width:171pt;height:10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jCDkwIAALMFAAAOAAAAZHJzL2Uyb0RvYy54bWysVE1PGzEQvVfqf7B8L5sNAdqIDUqDqCoh&#10;QA0VZ8drJxa2x7Wd7Ka/vmPvJiSUC1Uvu2PPm6/nmbm8ao0mG+GDAlvR8mRAibAcamWXFf35ePPp&#10;MyUhMlszDVZUdCsCvZp8/HDZuLEYwgp0LTxBJzaMG1fRVYxuXBSBr4Rh4QScsKiU4A2LePTLovas&#10;Qe9GF8PB4LxowNfOAxch4O11p6ST7F9KweO9lEFEoiuKucX89fm7SN9icsnGS8/cSvE+DfYPWRim&#10;LAbdu7pmkZG1V3+5Mop7CCDjCQdTgJSKi1wDVlMOXlUzXzEnci1ITnB7msL/c8vvNg+eqBrfjhLL&#10;DD7Ro2gj+QotKRM7jQtjBM0dwmKL1wnZ3we8TEW30pv0x3II6pHn7Z7b5Izj5bC8KC8GqOKoK09H&#10;ZTnM7Bcv5s6H+E2AIUmoqMfHy5yyzW2IGBKhO0iKFkCr+kZpnQ+pYcRMe7Jh+NQ65iTR4gilLWkq&#10;en56NsiOj3TJ9d5+oRl/TmUee8CTtimcyK3Vp5Uo6qjIUtxqkTDa/hASqc2MvJEj41zYfZ4ZnVAS&#10;K3qPYY9/yeo9xl0daJEjg417Y6Ms+I6lY2rr5x21ssMjSQd1JzG2i7ZvkQXUW+wcD93kBcdvFBJ9&#10;y0J8YB5HDTsC10e8x4/UgK8DvUTJCvzvt+4THicAtZQ0OLoVDb/WzAtK9HeLs/GlHI3SrOfD6OwC&#10;G434Q83iUGPXZgbYMtj/mF0WEz7qnSg9mCfcMtMUFVXMcoxd0bgTZ7FbKLiluJhOMwin27F4a+eO&#10;J9eJ3tRgj+0T865v8IizcQe7IWfjV33eYZOlhek6glR5CBLBHas98bgZcp/2WyytnsNzRr3s2skf&#10;AAAA//8DAFBLAwQUAAYACAAAACEAJgETNdkAAAAFAQAADwAAAGRycy9kb3ducmV2LnhtbEyPwU7D&#10;MBBE70j8g7VI3KiTgFAIcSpAhQsnCuLsxlvbIl5HsZuGv2fhQi8jjWY187ZdL2EQM07JR1JQrgoQ&#10;SH00nqyCj/fnqxpEypqMHiKhgm9MsO7Oz1rdmHikN5y32QouodRoBS7nsZEy9Q6DTqs4InG2j1PQ&#10;me1kpZn0kcvDIKuiuJVBe+IFp0d8cth/bQ9BwebR3tm+1pPb1Mb7efncv9oXpS4vlod7EBmX/H8M&#10;v/iMDh0z7eKBTBKDAn4k/yln1zcV252CqiwrkF0rT+m7HwAAAP//AwBQSwECLQAUAAYACAAAACEA&#10;toM4kv4AAADhAQAAEwAAAAAAAAAAAAAAAAAAAAAAW0NvbnRlbnRfVHlwZXNdLnhtbFBLAQItABQA&#10;BgAIAAAAIQA4/SH/1gAAAJQBAAALAAAAAAAAAAAAAAAAAC8BAABfcmVscy8ucmVsc1BLAQItABQA&#10;BgAIAAAAIQDcujCDkwIAALMFAAAOAAAAAAAAAAAAAAAAAC4CAABkcnMvZTJvRG9jLnhtbFBLAQIt&#10;ABQABgAIAAAAIQAmARM12QAAAAUBAAAPAAAAAAAAAAAAAAAAAO0EAABkcnMvZG93bnJldi54bWxQ&#10;SwUGAAAAAAQABADzAAAA8wUAAAAA&#10;" fillcolor="white [3201]" strokeweight=".5pt">
                <v:textbox>
                  <w:txbxContent>
                    <w:p w:rsidR="00853E4C" w:rsidRDefault="00853E4C">
                      <w:pPr>
                        <w:ind w:left="0"/>
                      </w:pPr>
                      <w:proofErr w:type="gramStart"/>
                      <w:r>
                        <w:t>&lt;!DOCTYPE</w:t>
                      </w:r>
                      <w:proofErr w:type="gramEnd"/>
                      <w:r>
                        <w:t xml:space="preserve"> html&gt;</w:t>
                      </w:r>
                    </w:p>
                    <w:p w:rsidR="00853E4C" w:rsidRDefault="00853E4C">
                      <w:pPr>
                        <w:ind w:left="0"/>
                      </w:pPr>
                      <w:r>
                        <w:t>&lt;html&gt;</w:t>
                      </w:r>
                    </w:p>
                    <w:p w:rsidR="00853E4C" w:rsidRDefault="00853E4C">
                      <w:pPr>
                        <w:ind w:left="0"/>
                      </w:pPr>
                      <w:r>
                        <w:tab/>
                        <w:t>&lt;head&gt;</w:t>
                      </w:r>
                    </w:p>
                    <w:p w:rsidR="00853E4C" w:rsidRDefault="00853E4C">
                      <w:pPr>
                        <w:ind w:left="0"/>
                      </w:pPr>
                      <w:r>
                        <w:tab/>
                        <w:t>&lt;/head&gt;</w:t>
                      </w:r>
                    </w:p>
                    <w:p w:rsidR="00853E4C" w:rsidRDefault="00853E4C">
                      <w:pPr>
                        <w:ind w:left="0"/>
                      </w:pPr>
                      <w:r>
                        <w:tab/>
                        <w:t>&lt;body&gt;</w:t>
                      </w:r>
                    </w:p>
                    <w:p w:rsidR="00853E4C" w:rsidRDefault="00853E4C">
                      <w:pPr>
                        <w:ind w:left="0"/>
                      </w:pPr>
                      <w:r>
                        <w:tab/>
                        <w:t>&lt;/body&gt;</w:t>
                      </w:r>
                    </w:p>
                    <w:p w:rsidR="00853E4C" w:rsidRDefault="00853E4C">
                      <w:pPr>
                        <w:ind w:left="0"/>
                      </w:pPr>
                      <w:r>
                        <w:t>&lt;/html&gt;</w:t>
                      </w:r>
                    </w:p>
                  </w:txbxContent>
                </v:textbox>
                <w10:anchorlock/>
              </v:shape>
            </w:pict>
          </mc:Fallback>
        </mc:AlternateContent>
      </w:r>
    </w:p>
    <w:p w14:paraId="53C0C074" w14:textId="77777777" w:rsidR="00853E4C" w:rsidRDefault="00853E4C" w:rsidP="00853E4C">
      <w:pPr>
        <w:pStyle w:val="ListParagraph"/>
        <w:numPr>
          <w:ilvl w:val="0"/>
          <w:numId w:val="2"/>
        </w:numPr>
      </w:pPr>
      <w:r>
        <w:t>Give your webpage a title</w:t>
      </w:r>
    </w:p>
    <w:p w14:paraId="24A4014D" w14:textId="77777777" w:rsidR="00853E4C" w:rsidRDefault="00853E4C" w:rsidP="00853E4C">
      <w:pPr>
        <w:pStyle w:val="ListParagraph"/>
        <w:ind w:left="1440"/>
      </w:pPr>
      <w:r>
        <w:t xml:space="preserve">Between the </w:t>
      </w:r>
      <w:r w:rsidRPr="005458CE">
        <w:rPr>
          <w:b/>
        </w:rPr>
        <w:t>&lt;head&gt;</w:t>
      </w:r>
      <w:r>
        <w:t xml:space="preserve"> tags enter </w:t>
      </w:r>
      <w:r w:rsidRPr="00695C0A">
        <w:rPr>
          <w:b/>
        </w:rPr>
        <w:t>&lt;title&gt;</w:t>
      </w:r>
      <w:r>
        <w:t xml:space="preserve"> and </w:t>
      </w:r>
      <w:r w:rsidRPr="00695C0A">
        <w:rPr>
          <w:b/>
        </w:rPr>
        <w:t>&lt;/title&gt;</w:t>
      </w:r>
      <w:r>
        <w:t xml:space="preserve"> on the same line</w:t>
      </w:r>
    </w:p>
    <w:p w14:paraId="42D2B4AC" w14:textId="77777777" w:rsidR="00853E4C" w:rsidRDefault="00853E4C" w:rsidP="00853E4C">
      <w:pPr>
        <w:pStyle w:val="ListParagraph"/>
        <w:ind w:left="1440"/>
      </w:pPr>
      <w:r>
        <w:t xml:space="preserve">Enter </w:t>
      </w:r>
      <w:r w:rsidR="005458CE">
        <w:rPr>
          <w:i/>
        </w:rPr>
        <w:t>Ferguson Library HTML Class</w:t>
      </w:r>
      <w:r w:rsidR="005458CE">
        <w:t xml:space="preserve"> </w:t>
      </w:r>
      <w:r>
        <w:t xml:space="preserve">between the </w:t>
      </w:r>
      <w:r w:rsidRPr="00695C0A">
        <w:rPr>
          <w:b/>
        </w:rPr>
        <w:t>&lt;title&gt;</w:t>
      </w:r>
      <w:r>
        <w:t xml:space="preserve"> tags</w:t>
      </w:r>
    </w:p>
    <w:p w14:paraId="286A1230" w14:textId="77777777" w:rsidR="00F2137B" w:rsidRDefault="00695C0A" w:rsidP="00F2137B">
      <w:pPr>
        <w:pStyle w:val="ListParagraph"/>
        <w:numPr>
          <w:ilvl w:val="0"/>
          <w:numId w:val="2"/>
        </w:numPr>
      </w:pPr>
      <w:r>
        <w:t>Start adding some text to the body of your webpage</w:t>
      </w:r>
      <w:r w:rsidR="0081798B">
        <w:t xml:space="preserve"> between the </w:t>
      </w:r>
      <w:r w:rsidR="0081798B" w:rsidRPr="0081798B">
        <w:rPr>
          <w:b/>
        </w:rPr>
        <w:t>&lt;body&gt;</w:t>
      </w:r>
      <w:r w:rsidR="0081798B">
        <w:t xml:space="preserve"> tags</w:t>
      </w:r>
    </w:p>
    <w:p w14:paraId="08487DE7" w14:textId="77777777" w:rsidR="00F2137B" w:rsidRDefault="00F2137B" w:rsidP="00695C0A">
      <w:pPr>
        <w:pStyle w:val="ListParagraph"/>
        <w:ind w:left="1440"/>
        <w:rPr>
          <w:b/>
        </w:rPr>
      </w:pPr>
      <w:r>
        <w:t xml:space="preserve">Enter </w:t>
      </w:r>
      <w:r w:rsidRPr="00F2137B">
        <w:rPr>
          <w:b/>
        </w:rPr>
        <w:t>&lt;h1&gt;</w:t>
      </w:r>
      <w:r>
        <w:t xml:space="preserve"> and type </w:t>
      </w:r>
      <w:r>
        <w:rPr>
          <w:i/>
        </w:rPr>
        <w:t>Fairy Tales Around the World</w:t>
      </w:r>
      <w:r>
        <w:t xml:space="preserve"> and close it with </w:t>
      </w:r>
      <w:r w:rsidRPr="00F2137B">
        <w:rPr>
          <w:b/>
        </w:rPr>
        <w:t>&lt;/h1&gt;</w:t>
      </w:r>
    </w:p>
    <w:p w14:paraId="6012BED0" w14:textId="77777777" w:rsidR="00F2137B" w:rsidRPr="00F2137B" w:rsidRDefault="00F2137B" w:rsidP="00695C0A">
      <w:pPr>
        <w:pStyle w:val="ListParagraph"/>
        <w:ind w:left="1440"/>
      </w:pPr>
      <w:r>
        <w:t xml:space="preserve">Enter </w:t>
      </w:r>
      <w:r w:rsidRPr="00F2137B">
        <w:rPr>
          <w:b/>
        </w:rPr>
        <w:t>&lt;h2&gt;</w:t>
      </w:r>
      <w:r>
        <w:t xml:space="preserve"> and type </w:t>
      </w:r>
      <w:r>
        <w:rPr>
          <w:i/>
        </w:rPr>
        <w:t>Stories</w:t>
      </w:r>
      <w:r>
        <w:t xml:space="preserve"> and close it with </w:t>
      </w:r>
      <w:r w:rsidRPr="00F2137B">
        <w:rPr>
          <w:b/>
        </w:rPr>
        <w:t>&lt;/h2&gt;</w:t>
      </w:r>
    </w:p>
    <w:p w14:paraId="4A2F1EBC" w14:textId="77777777" w:rsidR="00695C0A" w:rsidRDefault="0081798B" w:rsidP="00695C0A">
      <w:pPr>
        <w:pStyle w:val="ListParagraph"/>
        <w:ind w:left="1440"/>
      </w:pPr>
      <w:r>
        <w:t xml:space="preserve">Enter </w:t>
      </w:r>
      <w:r w:rsidR="00F2137B">
        <w:rPr>
          <w:b/>
        </w:rPr>
        <w:t>&lt;h3</w:t>
      </w:r>
      <w:r w:rsidRPr="00F2137B">
        <w:rPr>
          <w:b/>
        </w:rPr>
        <w:t>&gt;</w:t>
      </w:r>
      <w:r>
        <w:t xml:space="preserve"> and type </w:t>
      </w:r>
      <w:r>
        <w:rPr>
          <w:i/>
        </w:rPr>
        <w:t>The Fox and the Crow</w:t>
      </w:r>
      <w:r>
        <w:t xml:space="preserve"> and close it with </w:t>
      </w:r>
      <w:r w:rsidR="00F2137B">
        <w:rPr>
          <w:b/>
        </w:rPr>
        <w:t>&lt;/h3</w:t>
      </w:r>
      <w:r w:rsidRPr="00F2137B">
        <w:rPr>
          <w:b/>
        </w:rPr>
        <w:t>&gt;</w:t>
      </w:r>
    </w:p>
    <w:p w14:paraId="0CBADEBA" w14:textId="77777777" w:rsidR="0081798B" w:rsidRDefault="0081798B" w:rsidP="00695C0A">
      <w:pPr>
        <w:pStyle w:val="ListParagraph"/>
        <w:ind w:left="1440"/>
      </w:pPr>
      <w:r>
        <w:lastRenderedPageBreak/>
        <w:t xml:space="preserve">Copy and paste the text from the first story in </w:t>
      </w:r>
      <w:r>
        <w:rPr>
          <w:b/>
        </w:rPr>
        <w:t>fairytales.txt</w:t>
      </w:r>
      <w:r>
        <w:t xml:space="preserve"> file in the </w:t>
      </w:r>
      <w:r>
        <w:rPr>
          <w:b/>
        </w:rPr>
        <w:t xml:space="preserve">Intro to HTML &amp; CSS </w:t>
      </w:r>
      <w:r w:rsidRPr="003C0107">
        <w:t>folder</w:t>
      </w:r>
      <w:r>
        <w:t xml:space="preserve"> on your desktop. Use </w:t>
      </w:r>
      <w:r w:rsidRPr="0081798B">
        <w:rPr>
          <w:b/>
        </w:rPr>
        <w:t>&lt;p&gt;</w:t>
      </w:r>
      <w:r>
        <w:t xml:space="preserve"> and </w:t>
      </w:r>
      <w:r w:rsidRPr="0081798B">
        <w:rPr>
          <w:b/>
        </w:rPr>
        <w:t>&lt;/p&gt;</w:t>
      </w:r>
      <w:r>
        <w:t xml:space="preserve"> around each paragraph.</w:t>
      </w:r>
    </w:p>
    <w:p w14:paraId="77FF4388" w14:textId="77777777" w:rsidR="00227830" w:rsidRPr="0081798B" w:rsidRDefault="00ED6303" w:rsidP="00695C0A">
      <w:pPr>
        <w:pStyle w:val="ListParagraph"/>
        <w:ind w:left="1440"/>
      </w:pPr>
      <w:r>
        <w:t xml:space="preserve">Around the last line of the story (the moral), insert </w:t>
      </w:r>
      <w:r w:rsidRPr="00ED6303">
        <w:rPr>
          <w:b/>
        </w:rPr>
        <w:t>&lt;</w:t>
      </w:r>
      <w:proofErr w:type="spellStart"/>
      <w:r w:rsidRPr="00ED6303">
        <w:rPr>
          <w:b/>
        </w:rPr>
        <w:t>em</w:t>
      </w:r>
      <w:proofErr w:type="spellEnd"/>
      <w:r w:rsidRPr="00ED6303">
        <w:rPr>
          <w:b/>
        </w:rPr>
        <w:t>&gt;</w:t>
      </w:r>
      <w:r>
        <w:t xml:space="preserve"> and </w:t>
      </w:r>
      <w:r w:rsidRPr="00ED6303">
        <w:rPr>
          <w:b/>
        </w:rPr>
        <w:t>&lt;/</w:t>
      </w:r>
      <w:proofErr w:type="spellStart"/>
      <w:r w:rsidRPr="00ED6303">
        <w:rPr>
          <w:b/>
        </w:rPr>
        <w:t>em</w:t>
      </w:r>
      <w:proofErr w:type="spellEnd"/>
      <w:r w:rsidRPr="00ED6303">
        <w:rPr>
          <w:b/>
        </w:rPr>
        <w:t>&gt;</w:t>
      </w:r>
      <w:r>
        <w:t xml:space="preserve"> nested inside the </w:t>
      </w:r>
      <w:r w:rsidRPr="00ED6303">
        <w:rPr>
          <w:b/>
        </w:rPr>
        <w:t>&lt;p&gt;</w:t>
      </w:r>
      <w:r>
        <w:t xml:space="preserve"> tags. This will mark this line as something with emphasis.</w:t>
      </w:r>
    </w:p>
    <w:p w14:paraId="16CEC0EE" w14:textId="77777777" w:rsidR="00F2137B" w:rsidRDefault="00F2137B" w:rsidP="00F2137B">
      <w:pPr>
        <w:pStyle w:val="ListParagraph"/>
        <w:ind w:left="1440"/>
      </w:pPr>
      <w:r>
        <w:t xml:space="preserve">After the last line of the story, enter </w:t>
      </w:r>
      <w:r w:rsidRPr="00F2137B">
        <w:rPr>
          <w:b/>
        </w:rPr>
        <w:t>&lt;</w:t>
      </w:r>
      <w:proofErr w:type="spellStart"/>
      <w:r w:rsidRPr="00F2137B">
        <w:rPr>
          <w:b/>
        </w:rPr>
        <w:t>br</w:t>
      </w:r>
      <w:proofErr w:type="spellEnd"/>
      <w:r w:rsidRPr="00F2137B">
        <w:rPr>
          <w:b/>
        </w:rPr>
        <w:t>&gt;</w:t>
      </w:r>
      <w:r>
        <w:t xml:space="preserve"> to insert a line break.</w:t>
      </w:r>
    </w:p>
    <w:p w14:paraId="14CC1C24" w14:textId="77777777" w:rsidR="00F2137B" w:rsidRDefault="00F2137B" w:rsidP="00F2137B">
      <w:pPr>
        <w:pStyle w:val="ListParagraph"/>
        <w:ind w:left="1440"/>
      </w:pPr>
      <w:r>
        <w:t xml:space="preserve">Type </w:t>
      </w:r>
      <w:r>
        <w:rPr>
          <w:i/>
        </w:rPr>
        <w:t>The Woodsman and the Crane</w:t>
      </w:r>
      <w:r>
        <w:t xml:space="preserve"> between another set of </w:t>
      </w:r>
      <w:r w:rsidRPr="00F2137B">
        <w:rPr>
          <w:b/>
        </w:rPr>
        <w:t>&lt;h3&gt;</w:t>
      </w:r>
      <w:r>
        <w:t xml:space="preserve"> tags</w:t>
      </w:r>
    </w:p>
    <w:p w14:paraId="756054F6" w14:textId="77777777" w:rsidR="00F2137B" w:rsidRDefault="003C0107" w:rsidP="00F2137B">
      <w:pPr>
        <w:pStyle w:val="ListParagraph"/>
        <w:ind w:left="1440"/>
      </w:pPr>
      <w:r>
        <w:t xml:space="preserve">Copy and paste the text from the second story in </w:t>
      </w:r>
      <w:r>
        <w:rPr>
          <w:b/>
        </w:rPr>
        <w:t>fairytales.txt</w:t>
      </w:r>
      <w:r>
        <w:t xml:space="preserve"> in the </w:t>
      </w:r>
      <w:r>
        <w:rPr>
          <w:b/>
        </w:rPr>
        <w:t xml:space="preserve">Intro to HTML &amp; CSS </w:t>
      </w:r>
      <w:r w:rsidRPr="003C0107">
        <w:t>folder</w:t>
      </w:r>
      <w:r>
        <w:t xml:space="preserve"> on your desktop. Use </w:t>
      </w:r>
      <w:r>
        <w:rPr>
          <w:b/>
        </w:rPr>
        <w:t>&lt;p&gt;</w:t>
      </w:r>
      <w:r>
        <w:t xml:space="preserve"> and </w:t>
      </w:r>
      <w:r w:rsidRPr="003C0107">
        <w:rPr>
          <w:b/>
        </w:rPr>
        <w:t>&lt;/p&gt;</w:t>
      </w:r>
      <w:r>
        <w:t xml:space="preserve"> around each paragraph.</w:t>
      </w:r>
    </w:p>
    <w:p w14:paraId="0BA850F0" w14:textId="77777777" w:rsidR="003C0107" w:rsidRDefault="003C0107" w:rsidP="003C0107">
      <w:pPr>
        <w:pStyle w:val="ListParagraph"/>
        <w:numPr>
          <w:ilvl w:val="0"/>
          <w:numId w:val="2"/>
        </w:numPr>
      </w:pPr>
      <w:r>
        <w:t xml:space="preserve">Save your file in the </w:t>
      </w:r>
      <w:r>
        <w:rPr>
          <w:b/>
        </w:rPr>
        <w:t>Intro to HTML &amp; CSS</w:t>
      </w:r>
      <w:r>
        <w:t xml:space="preserve"> folder as </w:t>
      </w:r>
      <w:r w:rsidRPr="00887ABC">
        <w:rPr>
          <w:b/>
        </w:rPr>
        <w:t>index.html</w:t>
      </w:r>
    </w:p>
    <w:p w14:paraId="5335CC7F" w14:textId="77777777" w:rsidR="003C0107" w:rsidRDefault="003C0107" w:rsidP="003C0107">
      <w:pPr>
        <w:pStyle w:val="ListParagraph"/>
        <w:ind w:left="1440"/>
      </w:pPr>
      <w:r>
        <w:rPr>
          <w:i/>
        </w:rPr>
        <w:t>Traditionally the main landing page of a website is named index.html and browsers will automatically look for that file when the site is first loaded.</w:t>
      </w:r>
    </w:p>
    <w:p w14:paraId="51F2FEA6" w14:textId="77777777" w:rsidR="00ED6303" w:rsidRDefault="003C0107" w:rsidP="00ED6303">
      <w:pPr>
        <w:pStyle w:val="ListParagraph"/>
        <w:numPr>
          <w:ilvl w:val="0"/>
          <w:numId w:val="2"/>
        </w:numPr>
      </w:pPr>
      <w:r>
        <w:t xml:space="preserve">Minimize </w:t>
      </w:r>
      <w:r w:rsidRPr="00887ABC">
        <w:rPr>
          <w:b/>
        </w:rPr>
        <w:t xml:space="preserve">Notepad++ </w:t>
      </w:r>
      <w:r>
        <w:t xml:space="preserve">and open the </w:t>
      </w:r>
      <w:r w:rsidRPr="00887ABC">
        <w:rPr>
          <w:b/>
        </w:rPr>
        <w:t>Intro to HTML &amp; CSS</w:t>
      </w:r>
      <w:r>
        <w:t xml:space="preserve"> folder on the desktop. Double-click on </w:t>
      </w:r>
      <w:r w:rsidRPr="00887ABC">
        <w:rPr>
          <w:b/>
        </w:rPr>
        <w:t>index.html</w:t>
      </w:r>
      <w:r>
        <w:t xml:space="preserve"> to open up your website in a web browser to see what you have done so far.</w:t>
      </w:r>
    </w:p>
    <w:p w14:paraId="72201053" w14:textId="77777777" w:rsidR="00ED6303" w:rsidRDefault="00ED6303" w:rsidP="00ED6303">
      <w:pPr>
        <w:pStyle w:val="ListParagraph"/>
        <w:ind w:left="1440"/>
      </w:pPr>
      <w:r>
        <w:rPr>
          <w:i/>
        </w:rPr>
        <w:t xml:space="preserve">If it does not look completely correct, you can go back to </w:t>
      </w:r>
      <w:r w:rsidRPr="00ED6303">
        <w:rPr>
          <w:b/>
          <w:i/>
        </w:rPr>
        <w:t>Notepad++</w:t>
      </w:r>
      <w:r>
        <w:rPr>
          <w:i/>
        </w:rPr>
        <w:t xml:space="preserve"> and make changes. Save the file after you make changes and view your changes by returning to the browser and hitting </w:t>
      </w:r>
      <w:r w:rsidRPr="00ED6303">
        <w:rPr>
          <w:b/>
          <w:i/>
        </w:rPr>
        <w:t>F5</w:t>
      </w:r>
      <w:r>
        <w:rPr>
          <w:i/>
        </w:rPr>
        <w:t xml:space="preserve"> to refresh the page.</w:t>
      </w:r>
    </w:p>
    <w:p w14:paraId="531F412E" w14:textId="77777777" w:rsidR="00ED6303" w:rsidRDefault="00ED6303" w:rsidP="00ED6303">
      <w:pPr>
        <w:pStyle w:val="ListParagraph"/>
        <w:numPr>
          <w:ilvl w:val="0"/>
          <w:numId w:val="2"/>
        </w:numPr>
      </w:pPr>
      <w:r>
        <w:t xml:space="preserve">Let’s properly credit the source for these fairy tales by linking </w:t>
      </w:r>
      <w:r w:rsidR="006C1B0C">
        <w:t xml:space="preserve">using the URLs below each story title in </w:t>
      </w:r>
      <w:r w:rsidR="006C1B0C">
        <w:rPr>
          <w:b/>
        </w:rPr>
        <w:t>fairytales.txt</w:t>
      </w:r>
      <w:r w:rsidR="006C1B0C">
        <w:t>.</w:t>
      </w:r>
    </w:p>
    <w:p w14:paraId="71145374" w14:textId="77777777" w:rsidR="006C1B0C" w:rsidRDefault="006C1B0C" w:rsidP="006C1B0C">
      <w:pPr>
        <w:pStyle w:val="ListParagraph"/>
        <w:ind w:left="1440"/>
      </w:pPr>
      <w:r>
        <w:t xml:space="preserve">Copy the first URL from </w:t>
      </w:r>
      <w:r>
        <w:rPr>
          <w:b/>
        </w:rPr>
        <w:t>fairytales.txt</w:t>
      </w:r>
      <w:r>
        <w:t xml:space="preserve"> to the clipboard</w:t>
      </w:r>
    </w:p>
    <w:p w14:paraId="33D28FDD" w14:textId="77777777" w:rsidR="006C1B0C" w:rsidRDefault="006C1B0C" w:rsidP="006C1B0C">
      <w:pPr>
        <w:pStyle w:val="ListParagraph"/>
        <w:ind w:left="1440"/>
      </w:pPr>
      <w:r>
        <w:t xml:space="preserve">Below the last line of </w:t>
      </w:r>
      <w:r>
        <w:rPr>
          <w:i/>
        </w:rPr>
        <w:t>The Fox and the Crow</w:t>
      </w:r>
      <w:r>
        <w:t xml:space="preserve"> create a new paragraph using &lt;p&gt; tags.</w:t>
      </w:r>
    </w:p>
    <w:p w14:paraId="2FE5DB8A" w14:textId="77777777" w:rsidR="006C1B0C" w:rsidRDefault="006C1B0C" w:rsidP="006C1B0C">
      <w:pPr>
        <w:pStyle w:val="ListParagraph"/>
        <w:ind w:left="1440"/>
        <w:rPr>
          <w:b/>
          <w:i/>
        </w:rPr>
      </w:pPr>
      <w:r>
        <w:t xml:space="preserve">Between the </w:t>
      </w:r>
      <w:r w:rsidRPr="006C1B0C">
        <w:rPr>
          <w:b/>
        </w:rPr>
        <w:t>&lt;p&gt;</w:t>
      </w:r>
      <w:r>
        <w:t xml:space="preserve"> tags, enter </w:t>
      </w:r>
      <w:r w:rsidRPr="006C1B0C">
        <w:rPr>
          <w:b/>
        </w:rPr>
        <w:t xml:space="preserve">&lt;a </w:t>
      </w:r>
      <w:proofErr w:type="spellStart"/>
      <w:r w:rsidRPr="006C1B0C">
        <w:rPr>
          <w:b/>
        </w:rPr>
        <w:t>href</w:t>
      </w:r>
      <w:proofErr w:type="spellEnd"/>
      <w:proofErr w:type="gramStart"/>
      <w:r w:rsidRPr="006C1B0C">
        <w:rPr>
          <w:b/>
        </w:rPr>
        <w:t>=”[</w:t>
      </w:r>
      <w:proofErr w:type="gramEnd"/>
      <w:r w:rsidRPr="006C1B0C">
        <w:rPr>
          <w:b/>
        </w:rPr>
        <w:t>URL here]”&gt;Story copied from Fairy Tales of the World&lt;/a&gt;</w:t>
      </w:r>
      <w:r>
        <w:t xml:space="preserve"> </w:t>
      </w:r>
      <w:r>
        <w:rPr>
          <w:i/>
        </w:rPr>
        <w:t xml:space="preserve">Replace [URL here] with the copied URL </w:t>
      </w:r>
      <w:r w:rsidRPr="006C1B0C">
        <w:rPr>
          <w:i/>
        </w:rPr>
        <w:t xml:space="preserve">from </w:t>
      </w:r>
      <w:r w:rsidRPr="006C1B0C">
        <w:rPr>
          <w:b/>
          <w:i/>
        </w:rPr>
        <w:t>fairytales.txt</w:t>
      </w:r>
    </w:p>
    <w:p w14:paraId="20241733" w14:textId="77777777" w:rsidR="006C1B0C" w:rsidRDefault="006C1B0C" w:rsidP="006C1B0C">
      <w:pPr>
        <w:pStyle w:val="ListParagraph"/>
        <w:ind w:left="1440"/>
      </w:pPr>
      <w:r>
        <w:rPr>
          <w:i/>
        </w:rPr>
        <w:t>This is the standard way to create a link on a webpage to another webpage.</w:t>
      </w:r>
    </w:p>
    <w:p w14:paraId="239ABFBE" w14:textId="77777777" w:rsidR="006C1B0C" w:rsidRDefault="006C1B0C" w:rsidP="006C1B0C">
      <w:pPr>
        <w:pStyle w:val="ListParagraph"/>
        <w:ind w:left="1440"/>
      </w:pPr>
      <w:r>
        <w:t xml:space="preserve">Repeat the same process using the URL for </w:t>
      </w:r>
      <w:r>
        <w:rPr>
          <w:i/>
        </w:rPr>
        <w:t>The Woodsman and the Crane</w:t>
      </w:r>
      <w:r>
        <w:t>.</w:t>
      </w:r>
    </w:p>
    <w:p w14:paraId="02BAA90E" w14:textId="77777777" w:rsidR="006C1B0C" w:rsidRDefault="006C1B0C" w:rsidP="006C1B0C">
      <w:pPr>
        <w:pStyle w:val="ListParagraph"/>
        <w:ind w:left="1440"/>
      </w:pPr>
      <w:r>
        <w:t>Save your HTML file, and refresh the page in your browser to see the added links.</w:t>
      </w:r>
    </w:p>
    <w:p w14:paraId="4DF42712" w14:textId="77777777" w:rsidR="006C1B0C" w:rsidRDefault="006C1B0C" w:rsidP="006C1B0C">
      <w:pPr>
        <w:pStyle w:val="ListParagraph"/>
        <w:ind w:left="1440"/>
        <w:rPr>
          <w:i/>
        </w:rPr>
      </w:pPr>
      <w:r>
        <w:t xml:space="preserve">Click on one of the links to see where it goes. </w:t>
      </w:r>
      <w:r>
        <w:rPr>
          <w:i/>
        </w:rPr>
        <w:t>Use the back button in the browser to return to your HTML page.</w:t>
      </w:r>
    </w:p>
    <w:p w14:paraId="2A8BC518" w14:textId="77777777" w:rsidR="00BE04F9" w:rsidRDefault="008665DF" w:rsidP="00BE04F9">
      <w:pPr>
        <w:pStyle w:val="ListParagraph"/>
        <w:numPr>
          <w:ilvl w:val="0"/>
          <w:numId w:val="2"/>
        </w:numPr>
      </w:pPr>
      <w:r>
        <w:t>Add some images to your webpage.</w:t>
      </w:r>
    </w:p>
    <w:p w14:paraId="4F14F53F" w14:textId="77777777" w:rsidR="008665DF" w:rsidRDefault="00BE04F9" w:rsidP="008665DF">
      <w:pPr>
        <w:pStyle w:val="ListParagraph"/>
        <w:ind w:left="1440"/>
      </w:pPr>
      <w:r>
        <w:rPr>
          <w:i/>
        </w:rPr>
        <w:t>There are several images in the Intro to HTML &amp; CSS folder on your desktop we will be using for this exercise.</w:t>
      </w:r>
    </w:p>
    <w:p w14:paraId="72114F52" w14:textId="77777777" w:rsidR="00BE04F9" w:rsidRDefault="00BE04F9" w:rsidP="008665DF">
      <w:pPr>
        <w:pStyle w:val="ListParagraph"/>
        <w:ind w:left="1440"/>
      </w:pPr>
      <w:r>
        <w:t xml:space="preserve">Above the line </w:t>
      </w:r>
      <w:r>
        <w:rPr>
          <w:i/>
        </w:rPr>
        <w:t>&lt;h1&gt;Fairy Tales of the World&lt;/h1&gt;</w:t>
      </w:r>
      <w:r>
        <w:t xml:space="preserve"> enter </w:t>
      </w:r>
      <w:r w:rsidRPr="00C631B4">
        <w:rPr>
          <w:b/>
        </w:rPr>
        <w:t>&lt;</w:t>
      </w:r>
      <w:proofErr w:type="spellStart"/>
      <w:r w:rsidRPr="00C631B4">
        <w:rPr>
          <w:b/>
        </w:rPr>
        <w:t>img</w:t>
      </w:r>
      <w:proofErr w:type="spellEnd"/>
      <w:r w:rsidRPr="00C631B4">
        <w:rPr>
          <w:b/>
        </w:rPr>
        <w:t xml:space="preserve"> </w:t>
      </w:r>
      <w:proofErr w:type="spellStart"/>
      <w:r w:rsidRPr="00C631B4">
        <w:rPr>
          <w:b/>
        </w:rPr>
        <w:t>src</w:t>
      </w:r>
      <w:proofErr w:type="spellEnd"/>
      <w:r w:rsidRPr="00C631B4">
        <w:rPr>
          <w:b/>
        </w:rPr>
        <w:t>=”banner.jpg”</w:t>
      </w:r>
      <w:r w:rsidR="00C631B4" w:rsidRPr="00C631B4">
        <w:rPr>
          <w:b/>
        </w:rPr>
        <w:t>&gt;</w:t>
      </w:r>
    </w:p>
    <w:p w14:paraId="1D1CEA09" w14:textId="77777777" w:rsidR="00C631B4" w:rsidRDefault="00C631B4" w:rsidP="008665DF">
      <w:pPr>
        <w:pStyle w:val="ListParagraph"/>
        <w:ind w:left="1440"/>
      </w:pPr>
      <w:r>
        <w:rPr>
          <w:i/>
        </w:rPr>
        <w:t>Note that you do not need a closing &lt;/</w:t>
      </w:r>
      <w:proofErr w:type="spellStart"/>
      <w:r>
        <w:rPr>
          <w:i/>
        </w:rPr>
        <w:t>img</w:t>
      </w:r>
      <w:proofErr w:type="spellEnd"/>
      <w:r>
        <w:rPr>
          <w:i/>
        </w:rPr>
        <w:t>&gt; tag!</w:t>
      </w:r>
    </w:p>
    <w:p w14:paraId="794B2ED0" w14:textId="77777777" w:rsidR="00FB47AC" w:rsidRDefault="00FB47AC" w:rsidP="008665DF">
      <w:pPr>
        <w:pStyle w:val="ListParagraph"/>
        <w:ind w:left="1440"/>
      </w:pPr>
      <w:r>
        <w:rPr>
          <w:i/>
        </w:rPr>
        <w:t xml:space="preserve">Also note that we just enter the file name, this is because the image file should be located in the same folder as your </w:t>
      </w:r>
      <w:r w:rsidRPr="00FB47AC">
        <w:rPr>
          <w:b/>
          <w:i/>
        </w:rPr>
        <w:t>index.html</w:t>
      </w:r>
      <w:r>
        <w:rPr>
          <w:i/>
        </w:rPr>
        <w:t xml:space="preserve"> file</w:t>
      </w:r>
      <w:r>
        <w:t>.</w:t>
      </w:r>
    </w:p>
    <w:p w14:paraId="544FCFB5" w14:textId="77777777" w:rsidR="00FB47AC" w:rsidRDefault="00FB47AC" w:rsidP="008665DF">
      <w:pPr>
        <w:pStyle w:val="ListParagraph"/>
        <w:ind w:left="1440"/>
      </w:pPr>
      <w:r>
        <w:t xml:space="preserve">Insert a </w:t>
      </w:r>
      <w:r w:rsidRPr="00FB47AC">
        <w:rPr>
          <w:b/>
        </w:rPr>
        <w:t>&lt;</w:t>
      </w:r>
      <w:proofErr w:type="spellStart"/>
      <w:r w:rsidRPr="00FB47AC">
        <w:rPr>
          <w:b/>
        </w:rPr>
        <w:t>br</w:t>
      </w:r>
      <w:proofErr w:type="spellEnd"/>
      <w:r w:rsidRPr="00FB47AC">
        <w:rPr>
          <w:b/>
        </w:rPr>
        <w:t>&gt;</w:t>
      </w:r>
      <w:r>
        <w:t xml:space="preserve"> after the line </w:t>
      </w:r>
      <w:r w:rsidRPr="00FB47AC">
        <w:rPr>
          <w:i/>
        </w:rPr>
        <w:t>&lt;h2&gt;Stories&lt;/h2&gt;</w:t>
      </w:r>
      <w:r>
        <w:t xml:space="preserve"> to create a line break.</w:t>
      </w:r>
    </w:p>
    <w:p w14:paraId="14E02D32" w14:textId="77777777" w:rsidR="00FB47AC" w:rsidRDefault="00FB47AC" w:rsidP="008665DF">
      <w:pPr>
        <w:pStyle w:val="ListParagraph"/>
        <w:ind w:left="1440"/>
      </w:pPr>
      <w:r>
        <w:t>After the &lt;</w:t>
      </w:r>
      <w:proofErr w:type="spellStart"/>
      <w:r>
        <w:t>br</w:t>
      </w:r>
      <w:proofErr w:type="spellEnd"/>
      <w:r>
        <w:t xml:space="preserve">&gt;, enter </w:t>
      </w:r>
      <w:r w:rsidRPr="00FB47AC">
        <w:rPr>
          <w:b/>
        </w:rPr>
        <w:t>&lt;</w:t>
      </w:r>
      <w:proofErr w:type="spellStart"/>
      <w:r w:rsidRPr="00FB47AC">
        <w:rPr>
          <w:b/>
        </w:rPr>
        <w:t>img</w:t>
      </w:r>
      <w:proofErr w:type="spellEnd"/>
      <w:r w:rsidRPr="00FB47AC">
        <w:rPr>
          <w:b/>
        </w:rPr>
        <w:t xml:space="preserve"> </w:t>
      </w:r>
      <w:proofErr w:type="spellStart"/>
      <w:r w:rsidRPr="00FB47AC">
        <w:rPr>
          <w:b/>
        </w:rPr>
        <w:t>src</w:t>
      </w:r>
      <w:proofErr w:type="spellEnd"/>
      <w:r w:rsidRPr="00FB47AC">
        <w:rPr>
          <w:b/>
        </w:rPr>
        <w:t>=”images/foxcrow.jpg”&gt;</w:t>
      </w:r>
    </w:p>
    <w:p w14:paraId="773293DA" w14:textId="77777777" w:rsidR="00FB47AC" w:rsidRDefault="00FB47AC" w:rsidP="008665DF">
      <w:pPr>
        <w:pStyle w:val="ListParagraph"/>
        <w:ind w:left="1440"/>
      </w:pPr>
      <w:r>
        <w:rPr>
          <w:i/>
        </w:rPr>
        <w:t xml:space="preserve">Since </w:t>
      </w:r>
      <w:r w:rsidRPr="00FB47AC">
        <w:t>foxcrow.jpg</w:t>
      </w:r>
      <w:r>
        <w:rPr>
          <w:i/>
        </w:rPr>
        <w:t xml:space="preserve"> is located in the images folder, we had to add the directory name. You can easily organize your images and files using directories like this.</w:t>
      </w:r>
    </w:p>
    <w:p w14:paraId="6A5F1757" w14:textId="77777777" w:rsidR="00FB47AC" w:rsidRDefault="00FB47AC" w:rsidP="008665DF">
      <w:pPr>
        <w:pStyle w:val="ListParagraph"/>
        <w:ind w:left="1440"/>
      </w:pPr>
      <w:r>
        <w:t xml:space="preserve">Repeat the same process to insert </w:t>
      </w:r>
      <w:r>
        <w:rPr>
          <w:i/>
        </w:rPr>
        <w:t>crane.jpg</w:t>
      </w:r>
      <w:r>
        <w:t xml:space="preserve"> above the second story.</w:t>
      </w:r>
    </w:p>
    <w:p w14:paraId="5D0F5C44" w14:textId="77777777" w:rsidR="00FB47AC" w:rsidRDefault="00FB47AC" w:rsidP="008665DF">
      <w:pPr>
        <w:pStyle w:val="ListParagraph"/>
        <w:ind w:left="1440"/>
      </w:pPr>
      <w:r>
        <w:t>Save your HTML file and refresh the page in the browser to see your images.</w:t>
      </w:r>
    </w:p>
    <w:p w14:paraId="3153799E" w14:textId="77777777" w:rsidR="00FB47AC" w:rsidRDefault="00FB47AC" w:rsidP="008665DF">
      <w:pPr>
        <w:pStyle w:val="ListParagraph"/>
        <w:ind w:left="1440"/>
      </w:pPr>
      <w:r>
        <w:rPr>
          <w:i/>
        </w:rPr>
        <w:t>You will find that the crane image is VERY LARGE, so we will need to adjust the size of it.</w:t>
      </w:r>
    </w:p>
    <w:p w14:paraId="6A6D5EDD" w14:textId="77777777" w:rsidR="00FB47AC" w:rsidRDefault="00787815" w:rsidP="008665DF">
      <w:pPr>
        <w:pStyle w:val="ListParagraph"/>
        <w:ind w:left="1440"/>
        <w:rPr>
          <w:b/>
        </w:rPr>
      </w:pPr>
      <w:r>
        <w:t xml:space="preserve">Change the width of </w:t>
      </w:r>
      <w:r w:rsidRPr="008E6D4A">
        <w:rPr>
          <w:i/>
        </w:rPr>
        <w:t>crane.jpg</w:t>
      </w:r>
      <w:r>
        <w:t xml:space="preserve"> by adding width=”300” between the file name and closing bracket so it should appear as </w:t>
      </w:r>
      <w:r w:rsidRPr="00787815">
        <w:rPr>
          <w:b/>
        </w:rPr>
        <w:t>&lt;</w:t>
      </w:r>
      <w:proofErr w:type="spellStart"/>
      <w:r w:rsidRPr="00787815">
        <w:rPr>
          <w:b/>
        </w:rPr>
        <w:t>img</w:t>
      </w:r>
      <w:proofErr w:type="spellEnd"/>
      <w:r w:rsidRPr="00787815">
        <w:rPr>
          <w:b/>
        </w:rPr>
        <w:t xml:space="preserve"> </w:t>
      </w:r>
      <w:proofErr w:type="spellStart"/>
      <w:r w:rsidRPr="00787815">
        <w:rPr>
          <w:b/>
        </w:rPr>
        <w:t>src</w:t>
      </w:r>
      <w:proofErr w:type="spellEnd"/>
      <w:r w:rsidRPr="00787815">
        <w:rPr>
          <w:b/>
        </w:rPr>
        <w:t>=”images/crane.jpg” width=”300”&gt;</w:t>
      </w:r>
      <w:r>
        <w:rPr>
          <w:b/>
        </w:rPr>
        <w:t>.</w:t>
      </w:r>
    </w:p>
    <w:p w14:paraId="00DD3488" w14:textId="77777777" w:rsidR="00787815" w:rsidRDefault="00787815" w:rsidP="008665DF">
      <w:pPr>
        <w:pStyle w:val="ListParagraph"/>
        <w:ind w:left="1440"/>
      </w:pPr>
      <w:r>
        <w:lastRenderedPageBreak/>
        <w:t>Save your HTML file and refresh to see if the image resized.</w:t>
      </w:r>
    </w:p>
    <w:p w14:paraId="4134FCA1" w14:textId="77777777" w:rsidR="00787815" w:rsidRDefault="00787815" w:rsidP="008665DF">
      <w:pPr>
        <w:pStyle w:val="ListParagraph"/>
        <w:ind w:left="1440"/>
      </w:pPr>
      <w:r>
        <w:t xml:space="preserve">Adjust the size of </w:t>
      </w:r>
      <w:r w:rsidRPr="008E6D4A">
        <w:rPr>
          <w:i/>
        </w:rPr>
        <w:t>foxcrane.jpg</w:t>
      </w:r>
      <w:r>
        <w:t xml:space="preserve"> t</w:t>
      </w:r>
      <w:r w:rsidR="008E6D4A">
        <w:t xml:space="preserve">o a </w:t>
      </w:r>
      <w:r w:rsidR="008E6D4A" w:rsidRPr="008E6D4A">
        <w:rPr>
          <w:b/>
        </w:rPr>
        <w:t>height of 200</w:t>
      </w:r>
      <w:r w:rsidR="008E6D4A">
        <w:t xml:space="preserve"> and </w:t>
      </w:r>
      <w:r w:rsidR="008E6D4A" w:rsidRPr="008E6D4A">
        <w:rPr>
          <w:i/>
        </w:rPr>
        <w:t>banner.jpg</w:t>
      </w:r>
      <w:r>
        <w:t xml:space="preserve"> to a </w:t>
      </w:r>
      <w:r w:rsidRPr="008E6D4A">
        <w:rPr>
          <w:b/>
        </w:rPr>
        <w:t>width of 400</w:t>
      </w:r>
      <w:r>
        <w:t>.</w:t>
      </w:r>
    </w:p>
    <w:p w14:paraId="28CC814F" w14:textId="77777777" w:rsidR="008E6D4A" w:rsidRDefault="00FA740A" w:rsidP="008E6D4A">
      <w:pPr>
        <w:pStyle w:val="ListParagraph"/>
        <w:numPr>
          <w:ilvl w:val="0"/>
          <w:numId w:val="2"/>
        </w:numPr>
      </w:pPr>
      <w:r>
        <w:t xml:space="preserve">We are now going to build a basic table of contents that will link to each of the stories on this page as well as to other web </w:t>
      </w:r>
      <w:r w:rsidR="002164FB">
        <w:t>pages.</w:t>
      </w:r>
    </w:p>
    <w:p w14:paraId="48898A51" w14:textId="77777777" w:rsidR="002164FB" w:rsidRDefault="002164FB" w:rsidP="002164FB">
      <w:pPr>
        <w:pStyle w:val="ListParagraph"/>
        <w:ind w:left="1440"/>
      </w:pPr>
      <w:r>
        <w:t xml:space="preserve">Underneath </w:t>
      </w:r>
      <w:r w:rsidRPr="002164FB">
        <w:rPr>
          <w:i/>
        </w:rPr>
        <w:t>&lt;h1&gt;Fairy Tales of the World&lt;/h1&gt;</w:t>
      </w:r>
      <w:r>
        <w:t xml:space="preserve"> enter </w:t>
      </w:r>
      <w:r w:rsidRPr="002164FB">
        <w:rPr>
          <w:b/>
        </w:rPr>
        <w:t>&lt;h2&gt;Table of Contents&lt;/h2&gt;</w:t>
      </w:r>
    </w:p>
    <w:p w14:paraId="5F8C1E5D" w14:textId="77777777" w:rsidR="002164FB" w:rsidRDefault="004963D5" w:rsidP="002164FB">
      <w:pPr>
        <w:pStyle w:val="ListParagraph"/>
        <w:ind w:left="1440"/>
      </w:pPr>
      <w:r>
        <w:t xml:space="preserve">Start an unordered list on the next line with </w:t>
      </w:r>
      <w:r w:rsidRPr="00650752">
        <w:rPr>
          <w:b/>
        </w:rPr>
        <w:t>&lt;ul&gt;</w:t>
      </w:r>
      <w:r>
        <w:t xml:space="preserve"> </w:t>
      </w:r>
      <w:r>
        <w:rPr>
          <w:i/>
        </w:rPr>
        <w:t>The &lt;ul&gt; tag creates an unordered list with round bullets. You can use the &lt;</w:t>
      </w:r>
      <w:proofErr w:type="spellStart"/>
      <w:r>
        <w:rPr>
          <w:i/>
        </w:rPr>
        <w:t>ol</w:t>
      </w:r>
      <w:proofErr w:type="spellEnd"/>
      <w:r>
        <w:rPr>
          <w:i/>
        </w:rPr>
        <w:t xml:space="preserve">&gt; tag for </w:t>
      </w:r>
      <w:proofErr w:type="gramStart"/>
      <w:r>
        <w:rPr>
          <w:i/>
        </w:rPr>
        <w:t>a</w:t>
      </w:r>
      <w:proofErr w:type="gramEnd"/>
      <w:r>
        <w:rPr>
          <w:i/>
        </w:rPr>
        <w:t xml:space="preserve"> ordered list that will use numbers.</w:t>
      </w:r>
    </w:p>
    <w:p w14:paraId="1D75C6EE" w14:textId="77777777" w:rsidR="00650752" w:rsidRDefault="00650752" w:rsidP="002164FB">
      <w:pPr>
        <w:pStyle w:val="ListParagraph"/>
        <w:ind w:left="1440"/>
      </w:pPr>
      <w:r>
        <w:t xml:space="preserve">On the next line enter </w:t>
      </w:r>
      <w:r w:rsidRPr="00650752">
        <w:rPr>
          <w:b/>
        </w:rPr>
        <w:t xml:space="preserve">&lt;li&gt;&lt;a </w:t>
      </w:r>
      <w:proofErr w:type="spellStart"/>
      <w:r w:rsidRPr="00650752">
        <w:rPr>
          <w:b/>
        </w:rPr>
        <w:t>href</w:t>
      </w:r>
      <w:proofErr w:type="spellEnd"/>
      <w:r w:rsidRPr="00650752">
        <w:rPr>
          <w:b/>
        </w:rPr>
        <w:t>=”#fox”&gt;The Fox and the Crow &lt;/a&gt;&lt;/li&gt;</w:t>
      </w:r>
    </w:p>
    <w:p w14:paraId="4A5D5694" w14:textId="77777777" w:rsidR="00650752" w:rsidRDefault="00650752" w:rsidP="002164FB">
      <w:pPr>
        <w:pStyle w:val="ListParagraph"/>
        <w:ind w:left="1440"/>
      </w:pPr>
      <w:r>
        <w:t xml:space="preserve">Go down to the line containing the title for “The Fox and the Crow” and change the starting </w:t>
      </w:r>
      <w:r w:rsidRPr="00650752">
        <w:rPr>
          <w:b/>
        </w:rPr>
        <w:t>&lt;h3&gt;</w:t>
      </w:r>
      <w:r>
        <w:t xml:space="preserve"> tag to </w:t>
      </w:r>
      <w:r w:rsidRPr="00650752">
        <w:rPr>
          <w:b/>
        </w:rPr>
        <w:t>&lt;h3 id=”fox”&gt;</w:t>
      </w:r>
    </w:p>
    <w:p w14:paraId="79CF357E" w14:textId="77777777" w:rsidR="00650752" w:rsidRDefault="00650752" w:rsidP="002164FB">
      <w:pPr>
        <w:pStyle w:val="ListParagraph"/>
        <w:ind w:left="1440"/>
      </w:pPr>
      <w:r>
        <w:rPr>
          <w:i/>
        </w:rPr>
        <w:t xml:space="preserve">The &lt;li&gt; tag is used around each item in an ordered or unordered list. The &lt;a </w:t>
      </w:r>
      <w:proofErr w:type="spellStart"/>
      <w:r>
        <w:rPr>
          <w:i/>
        </w:rPr>
        <w:t>href</w:t>
      </w:r>
      <w:proofErr w:type="spellEnd"/>
      <w:r>
        <w:rPr>
          <w:i/>
        </w:rPr>
        <w:t>=”#fox”&gt; makes a link to the place where you set the id to “fox”. This is called an anchor tag. Note that you have to close a list item with &lt;/li&gt;</w:t>
      </w:r>
    </w:p>
    <w:p w14:paraId="1D4418CA" w14:textId="77777777" w:rsidR="00650752" w:rsidRDefault="00650752" w:rsidP="002164FB">
      <w:pPr>
        <w:pStyle w:val="ListParagraph"/>
        <w:ind w:left="1440"/>
      </w:pPr>
      <w:r>
        <w:t>Repeat the process and create a list item that links to “The Woodsman and the Crane” with the id of “</w:t>
      </w:r>
      <w:r w:rsidRPr="00650752">
        <w:rPr>
          <w:b/>
        </w:rPr>
        <w:t>woodsman</w:t>
      </w:r>
      <w:r>
        <w:t>”.</w:t>
      </w:r>
    </w:p>
    <w:p w14:paraId="5877B427" w14:textId="77777777" w:rsidR="00650752" w:rsidRDefault="00650752" w:rsidP="002164FB">
      <w:pPr>
        <w:pStyle w:val="ListParagraph"/>
        <w:ind w:left="1440"/>
      </w:pPr>
      <w:r>
        <w:t xml:space="preserve">Create a third list item that says </w:t>
      </w:r>
      <w:r w:rsidRPr="00650752">
        <w:rPr>
          <w:b/>
        </w:rPr>
        <w:t>More Stories</w:t>
      </w:r>
      <w:r>
        <w:t xml:space="preserve"> and link it to </w:t>
      </w:r>
      <w:r w:rsidRPr="00650752">
        <w:rPr>
          <w:b/>
        </w:rPr>
        <w:t>stories2.html</w:t>
      </w:r>
    </w:p>
    <w:p w14:paraId="034733E8" w14:textId="77777777" w:rsidR="00650752" w:rsidRDefault="00650752" w:rsidP="002164FB">
      <w:pPr>
        <w:pStyle w:val="ListParagraph"/>
        <w:ind w:left="1440"/>
      </w:pPr>
      <w:r>
        <w:t>Finally, close out the unordered list using the &lt;/ul&gt; closing tag.</w:t>
      </w:r>
    </w:p>
    <w:p w14:paraId="5D9F08CC" w14:textId="77777777" w:rsidR="004963D5" w:rsidRDefault="00650752" w:rsidP="00216AD5">
      <w:pPr>
        <w:pStyle w:val="ListParagraph"/>
        <w:ind w:left="1440"/>
      </w:pPr>
      <w:r>
        <w:t>Save your HTML file and refresh it in your browser to see your changes.</w:t>
      </w:r>
    </w:p>
    <w:p w14:paraId="392158D2" w14:textId="77777777" w:rsidR="008D1872" w:rsidRDefault="008D1872" w:rsidP="008D1872">
      <w:pPr>
        <w:pStyle w:val="ListParagraph"/>
        <w:numPr>
          <w:ilvl w:val="0"/>
          <w:numId w:val="2"/>
        </w:numPr>
      </w:pPr>
      <w:r>
        <w:t>While your HTML page is good enough as it is, before moving on to CSS, we are going to add some structural items that will make styling your webpage easier.</w:t>
      </w:r>
    </w:p>
    <w:p w14:paraId="4F59518C" w14:textId="77777777" w:rsidR="00DF27F3" w:rsidRDefault="00DF27F3" w:rsidP="00DF27F3">
      <w:pPr>
        <w:pStyle w:val="ListParagraph"/>
        <w:ind w:left="1440"/>
      </w:pPr>
      <w:r>
        <w:t xml:space="preserve">Before the </w:t>
      </w:r>
      <w:r w:rsidRPr="0071414E">
        <w:rPr>
          <w:b/>
        </w:rPr>
        <w:t>&lt;h2&gt; tag</w:t>
      </w:r>
      <w:r>
        <w:t xml:space="preserve"> before Table of Contents, add a </w:t>
      </w:r>
      <w:r w:rsidRPr="0071414E">
        <w:rPr>
          <w:b/>
        </w:rPr>
        <w:t>&lt;div&gt;</w:t>
      </w:r>
      <w:r>
        <w:t xml:space="preserve"> tag. </w:t>
      </w:r>
      <w:r>
        <w:rPr>
          <w:i/>
        </w:rPr>
        <w:t>&lt;div&gt; marks off divisions in an HTML document and can be used to target specific styling. &lt;span&gt; can be used in a similar fashion in the middle of a line or paragraph.</w:t>
      </w:r>
    </w:p>
    <w:p w14:paraId="309A38DC" w14:textId="77777777" w:rsidR="00DF27F3" w:rsidRDefault="0071414E" w:rsidP="00DF27F3">
      <w:pPr>
        <w:pStyle w:val="ListParagraph"/>
        <w:ind w:left="1440"/>
      </w:pPr>
      <w:r>
        <w:t xml:space="preserve">Use </w:t>
      </w:r>
      <w:r w:rsidRPr="0071414E">
        <w:rPr>
          <w:b/>
        </w:rPr>
        <w:t>&lt;/div&gt;</w:t>
      </w:r>
      <w:r>
        <w:t xml:space="preserve"> to close the division after the </w:t>
      </w:r>
      <w:r w:rsidRPr="0071414E">
        <w:rPr>
          <w:b/>
        </w:rPr>
        <w:t>&lt;/ul&gt;</w:t>
      </w:r>
      <w:r>
        <w:t xml:space="preserve"> tag</w:t>
      </w:r>
    </w:p>
    <w:p w14:paraId="278410F6" w14:textId="77777777" w:rsidR="0071414E" w:rsidRDefault="0071414E" w:rsidP="00DF27F3">
      <w:pPr>
        <w:pStyle w:val="ListParagraph"/>
        <w:ind w:left="1440"/>
      </w:pPr>
      <w:r>
        <w:t xml:space="preserve">Put </w:t>
      </w:r>
      <w:r w:rsidRPr="0071414E">
        <w:rPr>
          <w:b/>
        </w:rPr>
        <w:t>&lt;div&gt;</w:t>
      </w:r>
      <w:r>
        <w:t xml:space="preserve"> tags around each of the stories, starting before the image line, and closing it after the source URL.</w:t>
      </w:r>
    </w:p>
    <w:p w14:paraId="108B7A52" w14:textId="77777777" w:rsidR="0071414E" w:rsidRPr="0071414E" w:rsidRDefault="0071414E" w:rsidP="00DF27F3">
      <w:pPr>
        <w:pStyle w:val="ListParagraph"/>
        <w:ind w:left="1440"/>
      </w:pPr>
      <w:r>
        <w:t>Save your HTML document.</w:t>
      </w:r>
    </w:p>
    <w:p w14:paraId="51E0642B" w14:textId="77777777" w:rsidR="00B03B5D" w:rsidRPr="00820451" w:rsidRDefault="00B03B5D" w:rsidP="00B03B5D">
      <w:pPr>
        <w:ind w:left="0"/>
        <w:rPr>
          <w:sz w:val="28"/>
        </w:rPr>
      </w:pPr>
      <w:r w:rsidRPr="00820451">
        <w:rPr>
          <w:sz w:val="28"/>
        </w:rPr>
        <w:t>Congratulations! You have now built a basic webpage using HTML!</w:t>
      </w:r>
    </w:p>
    <w:p w14:paraId="286FB14B" w14:textId="77777777" w:rsidR="00B03B5D" w:rsidRPr="00820451" w:rsidRDefault="00B03B5D" w:rsidP="00B03B5D">
      <w:pPr>
        <w:ind w:left="0"/>
        <w:rPr>
          <w:sz w:val="28"/>
        </w:rPr>
      </w:pPr>
      <w:r w:rsidRPr="00820451">
        <w:rPr>
          <w:sz w:val="28"/>
        </w:rPr>
        <w:t>It looks rather plain, doesn’t it? So now we’re going to look at how to make it prettier using CSS.</w:t>
      </w:r>
    </w:p>
    <w:p w14:paraId="5FF164C2" w14:textId="77777777" w:rsidR="00B03B5D" w:rsidRDefault="00B03B5D" w:rsidP="00B03B5D">
      <w:pPr>
        <w:ind w:left="0"/>
      </w:pPr>
    </w:p>
    <w:p w14:paraId="4AB35080" w14:textId="77777777" w:rsidR="00216AD5" w:rsidRDefault="00216AD5" w:rsidP="00216AD5">
      <w:pPr>
        <w:ind w:left="0"/>
        <w:rPr>
          <w:b/>
          <w:sz w:val="28"/>
        </w:rPr>
      </w:pPr>
      <w:r>
        <w:rPr>
          <w:b/>
          <w:sz w:val="28"/>
        </w:rPr>
        <w:t>CSS</w:t>
      </w:r>
    </w:p>
    <w:p w14:paraId="5C241929" w14:textId="77777777" w:rsidR="00216AD5" w:rsidRDefault="0071414E" w:rsidP="00216AD5">
      <w:pPr>
        <w:pStyle w:val="ListParagraph"/>
        <w:numPr>
          <w:ilvl w:val="0"/>
          <w:numId w:val="3"/>
        </w:numPr>
      </w:pPr>
      <w:r>
        <w:t xml:space="preserve">Open up a new document in Notepad++ and save it in the </w:t>
      </w:r>
      <w:r w:rsidRPr="0071414E">
        <w:rPr>
          <w:b/>
        </w:rPr>
        <w:t>Intro to HTML &amp; CSS folder</w:t>
      </w:r>
      <w:r>
        <w:t xml:space="preserve"> as </w:t>
      </w:r>
      <w:r w:rsidRPr="0071414E">
        <w:rPr>
          <w:b/>
        </w:rPr>
        <w:t>fairytales.css</w:t>
      </w:r>
    </w:p>
    <w:p w14:paraId="6FE631DA" w14:textId="77777777" w:rsidR="0071414E" w:rsidRDefault="00597437" w:rsidP="00216AD5">
      <w:pPr>
        <w:pStyle w:val="ListParagraph"/>
        <w:numPr>
          <w:ilvl w:val="0"/>
          <w:numId w:val="3"/>
        </w:numPr>
      </w:pPr>
      <w:r>
        <w:t xml:space="preserve">Return to your HTML page and link it to your new stylesheet by using the </w:t>
      </w:r>
      <w:r w:rsidRPr="00597437">
        <w:rPr>
          <w:b/>
        </w:rPr>
        <w:t>&lt;link&gt;</w:t>
      </w:r>
      <w:r>
        <w:t xml:space="preserve"> tag in your HTML page’s </w:t>
      </w:r>
      <w:r w:rsidRPr="00597437">
        <w:rPr>
          <w:b/>
        </w:rPr>
        <w:t>&lt;head&gt;</w:t>
      </w:r>
      <w:r>
        <w:t xml:space="preserve"> section</w:t>
      </w:r>
    </w:p>
    <w:p w14:paraId="6D1370FA" w14:textId="77777777" w:rsidR="00597437" w:rsidRDefault="00597437" w:rsidP="00597437">
      <w:pPr>
        <w:pStyle w:val="ListParagraph"/>
        <w:ind w:left="1440"/>
      </w:pPr>
      <w:r>
        <w:t xml:space="preserve">Under the &lt;title&gt; line, enter </w:t>
      </w:r>
      <w:r w:rsidRPr="00597437">
        <w:rPr>
          <w:b/>
        </w:rPr>
        <w:t xml:space="preserve">&lt;link </w:t>
      </w:r>
      <w:proofErr w:type="spellStart"/>
      <w:r w:rsidRPr="00597437">
        <w:rPr>
          <w:b/>
        </w:rPr>
        <w:t>rel</w:t>
      </w:r>
      <w:proofErr w:type="spellEnd"/>
      <w:r w:rsidRPr="00597437">
        <w:rPr>
          <w:b/>
        </w:rPr>
        <w:t>=”stylesheet” type=”text/</w:t>
      </w:r>
      <w:proofErr w:type="spellStart"/>
      <w:r w:rsidRPr="00597437">
        <w:rPr>
          <w:b/>
        </w:rPr>
        <w:t>css</w:t>
      </w:r>
      <w:proofErr w:type="spellEnd"/>
      <w:r w:rsidRPr="00597437">
        <w:rPr>
          <w:b/>
        </w:rPr>
        <w:t xml:space="preserve">” </w:t>
      </w:r>
      <w:proofErr w:type="spellStart"/>
      <w:r w:rsidRPr="00597437">
        <w:rPr>
          <w:b/>
        </w:rPr>
        <w:t>href</w:t>
      </w:r>
      <w:proofErr w:type="spellEnd"/>
      <w:r w:rsidRPr="00597437">
        <w:rPr>
          <w:b/>
        </w:rPr>
        <w:t>=”fairytales.css”&gt;</w:t>
      </w:r>
    </w:p>
    <w:p w14:paraId="1DE21F88" w14:textId="77777777" w:rsidR="00597437" w:rsidRDefault="00597437" w:rsidP="00597437">
      <w:pPr>
        <w:pStyle w:val="ListParagraph"/>
        <w:ind w:left="1440"/>
        <w:rPr>
          <w:i/>
        </w:rPr>
      </w:pPr>
      <w:r>
        <w:rPr>
          <w:i/>
        </w:rPr>
        <w:t>The link line has three parts:</w:t>
      </w:r>
    </w:p>
    <w:p w14:paraId="06E06FDD" w14:textId="77777777" w:rsidR="00597437" w:rsidRDefault="00597437" w:rsidP="00597437">
      <w:pPr>
        <w:pStyle w:val="ListParagraph"/>
        <w:ind w:left="1440" w:firstLine="720"/>
        <w:rPr>
          <w:i/>
        </w:rPr>
      </w:pPr>
      <w:r>
        <w:rPr>
          <w:i/>
        </w:rPr>
        <w:t xml:space="preserve"> </w:t>
      </w:r>
      <w:proofErr w:type="spellStart"/>
      <w:r w:rsidRPr="00597437">
        <w:t>rel</w:t>
      </w:r>
      <w:proofErr w:type="spellEnd"/>
      <w:r>
        <w:rPr>
          <w:i/>
        </w:rPr>
        <w:t xml:space="preserve"> defines the relationship – this is a stylesheet for this HTML document</w:t>
      </w:r>
    </w:p>
    <w:p w14:paraId="6B302163" w14:textId="77777777" w:rsidR="00597437" w:rsidRDefault="00597437" w:rsidP="00597437">
      <w:pPr>
        <w:pStyle w:val="ListParagraph"/>
        <w:ind w:left="1440" w:firstLine="720"/>
        <w:rPr>
          <w:i/>
        </w:rPr>
      </w:pPr>
      <w:r w:rsidRPr="00597437">
        <w:t>type</w:t>
      </w:r>
      <w:r>
        <w:rPr>
          <w:i/>
        </w:rPr>
        <w:t xml:space="preserve"> defines to the browser what type of file is being linked to</w:t>
      </w:r>
    </w:p>
    <w:p w14:paraId="307DC455" w14:textId="77777777" w:rsidR="00597437" w:rsidRDefault="00597437" w:rsidP="00597437">
      <w:pPr>
        <w:pStyle w:val="ListParagraph"/>
        <w:ind w:left="1440" w:firstLine="720"/>
        <w:rPr>
          <w:i/>
        </w:rPr>
      </w:pPr>
      <w:proofErr w:type="spellStart"/>
      <w:r w:rsidRPr="00597437">
        <w:t>href</w:t>
      </w:r>
      <w:proofErr w:type="spellEnd"/>
      <w:r>
        <w:rPr>
          <w:i/>
        </w:rPr>
        <w:t xml:space="preserve"> defines the stylesheet file – it’s the same as when you make a hyperlink</w:t>
      </w:r>
    </w:p>
    <w:p w14:paraId="63E1C3F9" w14:textId="77777777" w:rsidR="00597437" w:rsidRDefault="00597437" w:rsidP="00597437">
      <w:pPr>
        <w:pStyle w:val="ListParagraph"/>
        <w:ind w:left="1440"/>
      </w:pPr>
      <w:r>
        <w:rPr>
          <w:i/>
        </w:rPr>
        <w:lastRenderedPageBreak/>
        <w:t>This line is necessary on all HTML pages you want to style with your stylesheet. It has already been added to stories2.html.</w:t>
      </w:r>
    </w:p>
    <w:p w14:paraId="67281227" w14:textId="77777777" w:rsidR="00597437" w:rsidRPr="00597437" w:rsidRDefault="00597437" w:rsidP="00597437">
      <w:pPr>
        <w:pStyle w:val="ListParagraph"/>
        <w:ind w:left="1440"/>
        <w:rPr>
          <w:i/>
        </w:rPr>
      </w:pPr>
      <w:r>
        <w:t xml:space="preserve">Save your HTML page. </w:t>
      </w:r>
      <w:r>
        <w:rPr>
          <w:i/>
        </w:rPr>
        <w:t>We did this so that we can see the changes as we start building our style sheet.</w:t>
      </w:r>
    </w:p>
    <w:p w14:paraId="074D5530" w14:textId="77777777" w:rsidR="00597437" w:rsidRDefault="004F7103" w:rsidP="00597437">
      <w:pPr>
        <w:pStyle w:val="ListParagraph"/>
        <w:numPr>
          <w:ilvl w:val="0"/>
          <w:numId w:val="3"/>
        </w:numPr>
      </w:pPr>
      <w:r>
        <w:t>Return to fairytales.css and c</w:t>
      </w:r>
      <w:r w:rsidR="00597437">
        <w:t xml:space="preserve">hange the </w:t>
      </w:r>
      <w:r w:rsidR="00597437" w:rsidRPr="003B0D54">
        <w:rPr>
          <w:b/>
        </w:rPr>
        <w:t>background color</w:t>
      </w:r>
      <w:r w:rsidR="00597437">
        <w:t xml:space="preserve"> of your web page</w:t>
      </w:r>
    </w:p>
    <w:p w14:paraId="3CC9BEF2" w14:textId="77777777" w:rsidR="00597437" w:rsidRDefault="004F7103" w:rsidP="004F7103">
      <w:pPr>
        <w:pStyle w:val="ListParagraph"/>
        <w:ind w:left="1440"/>
      </w:pPr>
      <w:r>
        <w:t xml:space="preserve">Since we are adjusting the background color of the webpage’s </w:t>
      </w:r>
      <w:r>
        <w:rPr>
          <w:i/>
        </w:rPr>
        <w:t>body</w:t>
      </w:r>
      <w:r>
        <w:t xml:space="preserve"> we need to style the </w:t>
      </w:r>
      <w:r w:rsidRPr="003B0D54">
        <w:rPr>
          <w:b/>
        </w:rPr>
        <w:t>&lt;body&gt;</w:t>
      </w:r>
      <w:r>
        <w:t xml:space="preserve"> element.</w:t>
      </w:r>
    </w:p>
    <w:p w14:paraId="22AF1FB6" w14:textId="77777777" w:rsidR="004F7103" w:rsidRDefault="004F7103" w:rsidP="004F7103">
      <w:pPr>
        <w:pStyle w:val="ListParagraph"/>
        <w:ind w:left="1440"/>
      </w:pPr>
      <w:r>
        <w:rPr>
          <w:noProof/>
        </w:rPr>
        <mc:AlternateContent>
          <mc:Choice Requires="wps">
            <w:drawing>
              <wp:inline distT="0" distB="0" distL="0" distR="0" wp14:anchorId="7390AB8A" wp14:editId="1011C28C">
                <wp:extent cx="2809875" cy="666750"/>
                <wp:effectExtent l="0" t="0" r="28575" b="19050"/>
                <wp:docPr id="2" name="Text Box 2"/>
                <wp:cNvGraphicFramePr/>
                <a:graphic xmlns:a="http://schemas.openxmlformats.org/drawingml/2006/main">
                  <a:graphicData uri="http://schemas.microsoft.com/office/word/2010/wordprocessingShape">
                    <wps:wsp>
                      <wps:cNvSpPr txBox="1"/>
                      <wps:spPr>
                        <a:xfrm>
                          <a:off x="0" y="0"/>
                          <a:ext cx="28098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149CCB8" w14:textId="77777777" w:rsidR="004F7103" w:rsidRDefault="004F7103">
                            <w:pPr>
                              <w:ind w:left="0"/>
                            </w:pPr>
                            <w:r>
                              <w:t>body {</w:t>
                            </w:r>
                          </w:p>
                          <w:p w14:paraId="273F7461" w14:textId="77777777" w:rsidR="004F7103" w:rsidRDefault="004F7103">
                            <w:pPr>
                              <w:ind w:left="0"/>
                            </w:pPr>
                            <w:r>
                              <w:tab/>
                            </w:r>
                            <w:r w:rsidR="003B0D54">
                              <w:t>background-color: #2F004F;</w:t>
                            </w:r>
                          </w:p>
                          <w:p w14:paraId="4860764B" w14:textId="77777777" w:rsidR="003B0D54" w:rsidRDefault="003B0D54">
                            <w:pPr>
                              <w:ind w:left="0"/>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 o:spid="_x0000_s1027" type="#_x0000_t202" style="width:221.25pt;height: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HvBlAIAALkFAAAOAAAAZHJzL2Uyb0RvYy54bWysVE1PGzEQvVfqf7B8L5ukEEKUDUpBVJUQ&#10;oELF2fHaxML2uLaT3fTXd+zdLAlwoepld+x58/U8M7PzxmiyET4osCUdHg0oEZZDpexTSX89XH2Z&#10;UBIisxXTYEVJtyLQ8/nnT7PaTcUIVqAr4Qk6sWFau5KuYnTTogh8JQwLR+CERaUEb1jEo38qKs9q&#10;9G50MRoMxkUNvnIeuAgBby9bJZ1n/1IKHm+lDCISXVLMLeavz99l+hbzGZs+eeZWindpsH/IwjBl&#10;MWjv6pJFRtZevXFlFPcQQMYjDqYAKRUXuQasZjh4Vc39ijmRa0FygutpCv/PLb/Z3HmiqpKOKLHM&#10;4BM9iCaSb9CQUWKndmGKoHuHsNjgNb7y7j7gZSq6kd6kP5ZDUI88b3tukzOOl6PJ4GxyekIJR914&#10;PD49yeQXL9bOh/hdgCFJKKnHt8uUss11iJgJQneQFCyAVtWV0jofUr+IC+3JhuFL65hzRIsDlLak&#10;xuBfMfQbD8l1b7/UjD+nKg894EnbZClyZ3VpJYZaJrIUt1okjLY/hURmMyHv5Mg4F7bPM6MTSmJF&#10;HzHs8C9ZfcS4rQMtcmSwsTc2yoJvWTqktnreUStbPJK0V3cSY7Nsckv1jbKEaov946Gdv+D4lUK+&#10;r1mId8zjwGHL4BKJt/iRGvCRoJMoWYH/8959wuMcoJaSGge4pOH3mnlBif5hcULOhsfHaeLz4fjk&#10;dIQHv69Z7mvs2lwAds4Q15XjWUz4qHei9GAecdcsUlRUMcsxdknjTryI7VrBXcXFYpFBOOOOxWt7&#10;73hynVhOffbQPDLvuj6POCE3sBt1Nn3V7i02WVpYrCNIlWch8dyy2vGP+yG3a7fL0gLaP2fUy8ad&#10;/wUAAP//AwBQSwMEFAAGAAgAAAAhAA5RPYbZAAAABQEAAA8AAABkcnMvZG93bnJldi54bWxMj8FO&#10;wzAQRO9I/IO1SNyoTdWiEOJUgAoXThTEeRtvbYvYjmI3DX/PwgUuI61mNPO22cyhFxON2aeo4Xqh&#10;QFDskvHRanh/e7qqQOSC0WCfImn4ogyb9vyswdqkU3ylaVes4JKYa9TgShlqKXPnKGBepIEie4c0&#10;Bix8jlaaEU9cHnq5VOpGBvSRFxwO9Oio+9wdg4btg721XYWj21bG+2n+OLzYZ60vL+b7OxCF5vIX&#10;hh98RoeWmfbpGE0WvQZ+pPwqe6vVcg1izyG1ViDbRv6nb78BAAD//wMAUEsBAi0AFAAGAAgAAAAh&#10;ALaDOJL+AAAA4QEAABMAAAAAAAAAAAAAAAAAAAAAAFtDb250ZW50X1R5cGVzXS54bWxQSwECLQAU&#10;AAYACAAAACEAOP0h/9YAAACUAQAACwAAAAAAAAAAAAAAAAAvAQAAX3JlbHMvLnJlbHNQSwECLQAU&#10;AAYACAAAACEArDh7wZQCAAC5BQAADgAAAAAAAAAAAAAAAAAuAgAAZHJzL2Uyb0RvYy54bWxQSwEC&#10;LQAUAAYACAAAACEADlE9htkAAAAFAQAADwAAAAAAAAAAAAAAAADuBAAAZHJzL2Rvd25yZXYueG1s&#10;UEsFBgAAAAAEAAQA8wAAAPQFAAAAAA==&#10;" fillcolor="white [3201]" strokeweight=".5pt">
                <v:textbox>
                  <w:txbxContent>
                    <w:p w:rsidR="004F7103" w:rsidRDefault="004F7103">
                      <w:pPr>
                        <w:ind w:left="0"/>
                      </w:pPr>
                      <w:r>
                        <w:t>body {</w:t>
                      </w:r>
                    </w:p>
                    <w:p w:rsidR="004F7103" w:rsidRDefault="004F7103">
                      <w:pPr>
                        <w:ind w:left="0"/>
                      </w:pPr>
                      <w:r>
                        <w:tab/>
                      </w:r>
                      <w:r w:rsidR="003B0D54">
                        <w:t>background-color: #2F004F;</w:t>
                      </w:r>
                    </w:p>
                    <w:p w:rsidR="003B0D54" w:rsidRDefault="003B0D54">
                      <w:pPr>
                        <w:ind w:left="0"/>
                      </w:pPr>
                      <w:r>
                        <w:t>}</w:t>
                      </w:r>
                    </w:p>
                  </w:txbxContent>
                </v:textbox>
                <w10:anchorlock/>
              </v:shape>
            </w:pict>
          </mc:Fallback>
        </mc:AlternateContent>
      </w:r>
    </w:p>
    <w:p w14:paraId="33603BC5" w14:textId="77777777" w:rsidR="003B0D54" w:rsidRDefault="003B0D54" w:rsidP="004F7103">
      <w:pPr>
        <w:pStyle w:val="ListParagraph"/>
        <w:ind w:left="1440"/>
      </w:pPr>
      <w:r>
        <w:t>Save your stylesheet and refresh your webpage in your browser. Voila! The background changed!</w:t>
      </w:r>
    </w:p>
    <w:p w14:paraId="0DE1C651" w14:textId="77777777" w:rsidR="003B0D54" w:rsidRDefault="003B0D54" w:rsidP="004F7103">
      <w:pPr>
        <w:pStyle w:val="ListParagraph"/>
        <w:ind w:left="1440"/>
      </w:pPr>
      <w:r>
        <w:t>Click the “More Stories” link in your Table of Contents and you can see that the background of the other page has changed as well.</w:t>
      </w:r>
    </w:p>
    <w:p w14:paraId="2981CB6C" w14:textId="77777777" w:rsidR="003B0D54" w:rsidRDefault="003B0D54" w:rsidP="003B0D54">
      <w:pPr>
        <w:pStyle w:val="ListParagraph"/>
        <w:numPr>
          <w:ilvl w:val="0"/>
          <w:numId w:val="3"/>
        </w:numPr>
      </w:pPr>
      <w:r>
        <w:t>Now that we have changed the background, it is sort of hard to see the text, so we’re going to change that.</w:t>
      </w:r>
    </w:p>
    <w:p w14:paraId="7365B856" w14:textId="77777777" w:rsidR="003B0D54" w:rsidRPr="004F2232" w:rsidRDefault="003B0D54" w:rsidP="003B0D54">
      <w:pPr>
        <w:pStyle w:val="ListParagraph"/>
        <w:ind w:left="1440"/>
      </w:pPr>
      <w:r>
        <w:t>In fairytales.css, underneath the background-color line, but still inside the curly brac</w:t>
      </w:r>
      <w:r w:rsidR="00A46EE5">
        <w:t>k</w:t>
      </w:r>
      <w:r>
        <w:t>e</w:t>
      </w:r>
      <w:r w:rsidR="00A46EE5">
        <w:t>t</w:t>
      </w:r>
      <w:r>
        <w:t xml:space="preserve">s, add </w:t>
      </w:r>
      <w:r w:rsidRPr="003B0D54">
        <w:rPr>
          <w:b/>
        </w:rPr>
        <w:t>color: #EABFCB;</w:t>
      </w:r>
    </w:p>
    <w:p w14:paraId="205DADBC" w14:textId="77777777" w:rsidR="003B0D54" w:rsidRDefault="003B0D54" w:rsidP="003B0D54">
      <w:pPr>
        <w:pStyle w:val="ListParagraph"/>
        <w:ind w:left="1440"/>
      </w:pPr>
      <w:r>
        <w:t>Save the stylesheet and refresh your webpage.</w:t>
      </w:r>
    </w:p>
    <w:p w14:paraId="44DECDC1" w14:textId="77777777" w:rsidR="003B0D54" w:rsidRDefault="00A46EE5" w:rsidP="003B0D54">
      <w:pPr>
        <w:pStyle w:val="ListParagraph"/>
        <w:ind w:left="1440"/>
      </w:pPr>
      <w:r>
        <w:rPr>
          <w:i/>
        </w:rPr>
        <w:t>This changes all of the text, but our webpage also contains headings and URLs, so let’s make those stand out as well.</w:t>
      </w:r>
    </w:p>
    <w:p w14:paraId="32883164" w14:textId="77777777" w:rsidR="00A46EE5" w:rsidRDefault="00A46EE5" w:rsidP="003B0D54">
      <w:pPr>
        <w:pStyle w:val="ListParagraph"/>
        <w:ind w:left="1440"/>
      </w:pPr>
      <w:r>
        <w:t>Underneath the closing bracket for the body tag enter</w:t>
      </w:r>
    </w:p>
    <w:p w14:paraId="2DDB9FB9" w14:textId="77777777" w:rsidR="00A46EE5" w:rsidRDefault="00A46EE5" w:rsidP="003B0D54">
      <w:pPr>
        <w:pStyle w:val="ListParagraph"/>
        <w:ind w:left="1440"/>
      </w:pPr>
      <w:r>
        <w:rPr>
          <w:noProof/>
        </w:rPr>
        <mc:AlternateContent>
          <mc:Choice Requires="wps">
            <w:drawing>
              <wp:inline distT="0" distB="0" distL="0" distR="0" wp14:anchorId="1461409D" wp14:editId="71F89302">
                <wp:extent cx="2809875" cy="800100"/>
                <wp:effectExtent l="0" t="0" r="28575" b="19050"/>
                <wp:docPr id="3" name="Text Box 3"/>
                <wp:cNvGraphicFramePr/>
                <a:graphic xmlns:a="http://schemas.openxmlformats.org/drawingml/2006/main">
                  <a:graphicData uri="http://schemas.microsoft.com/office/word/2010/wordprocessingShape">
                    <wps:wsp>
                      <wps:cNvSpPr txBox="1"/>
                      <wps:spPr>
                        <a:xfrm>
                          <a:off x="0" y="0"/>
                          <a:ext cx="2809875" cy="800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BA7B812" w14:textId="77777777" w:rsidR="00A46EE5" w:rsidRDefault="00A46EE5">
                            <w:pPr>
                              <w:ind w:left="0"/>
                            </w:pPr>
                            <w:r>
                              <w:t>h1, h2, h3 {</w:t>
                            </w:r>
                          </w:p>
                          <w:p w14:paraId="0C4D5193" w14:textId="77777777" w:rsidR="00A46EE5" w:rsidRDefault="00A46EE5">
                            <w:pPr>
                              <w:ind w:left="0"/>
                            </w:pPr>
                            <w:r>
                              <w:tab/>
                              <w:t>color: #C191A1;</w:t>
                            </w:r>
                          </w:p>
                          <w:p w14:paraId="0D3F2F60" w14:textId="77777777" w:rsidR="007F4F97" w:rsidRDefault="007F4F97">
                            <w:pPr>
                              <w:ind w:left="0"/>
                            </w:pPr>
                            <w:r>
                              <w:tab/>
                              <w:t>text-align: center;</w:t>
                            </w:r>
                          </w:p>
                          <w:p w14:paraId="4C09277A" w14:textId="77777777" w:rsidR="00A46EE5" w:rsidRDefault="00A46EE5">
                            <w:pPr>
                              <w:ind w:left="0"/>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 o:spid="_x0000_s1028" type="#_x0000_t202" style="width:221.25pt;height: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A9dlwIAALkFAAAOAAAAZHJzL2Uyb0RvYy54bWysVE1v2zAMvQ/YfxB0X+2kX2lQp8hadBhQ&#10;tMXaoWdFlhqhkqhJSuzs14+S7TTpeumwi02KjxT5RPL8ojWarIUPCmxFRwclJcJyqJV9rujPx+sv&#10;E0pCZLZmGqyo6EYEejH7/Om8cVMxhiXoWniCQWyYNq6iyxjdtCgCXwrDwgE4YdEowRsWUfXPRe1Z&#10;g9GNLsZleVI04GvngYsQ8PSqM9JZji+l4PFOyiAi0RXF3GL++vxdpG8xO2fTZ8/cUvE+DfYPWRim&#10;LF66DXXFIiMrr/4KZRT3EEDGAw6mACkVF7kGrGZUvqnmYcmcyLUgOcFtaQr/Lyy/Xd97ouqKHlJi&#10;mcEnehRtJF+hJYeJncaFKYIeHMJii8f4ysN5wMNUdCu9SX8sh6Aded5suU3BOB6OJ+XZ5PSYEo62&#10;SYnFZvKLV2/nQ/wmwJAkVNTj22VK2fomRMwEoQMkXRZAq/paaZ2V1C/iUnuyZvjSOuYc0WMPpS1p&#10;KnpyeFzmwHu2FHrrv9CMv6Qq9yOgpm26TuTO6tNKDHVMZClutEgYbX8IicxmQt7JkXEu7DbPjE4o&#10;iRV9xLHHv2b1EeeuDvTIN4ONW2ejLPiOpX1q65eBWtnhkaSdupMY20WbW2o8NMoC6g32j4du/oLj&#10;1wr5vmEh3jOPA4ctg0sk3uFHasBHgl6iZAn+93vnCY9zgFZKGhzgioZfK+YFJfq7xQk5Gx0dpYnP&#10;ytHx6RgVv2tZ7FrsylwCds4I15XjWUz4qAdRejBPuGvm6VY0Mcvx7orGQbyM3VrBXcXFfJ5BOOOO&#10;xRv74HgKnVhOffbYPjHv+j6POCG3MIw6m75p9w6bPC3MVxGkyrOQeO5Y7fnH/ZDbtd9laQHt6hn1&#10;unFnfwAAAP//AwBQSwMEFAAGAAgAAAAhALkdUM3ZAAAABQEAAA8AAABkcnMvZG93bnJldi54bWxM&#10;j8FOwzAQRO9I/IO1SNyoQ1SqNI1TASpcOFEQZzfe2hbxOordNPw9Cxe4jLSa0czbZjuHXkw4Jh9J&#10;we2iAIHURePJKnh/e7qpQKSsyeg+Eir4wgTb9vKi0bWJZ3rFaZ+t4BJKtVbgch5qKVPnMOi0iAMS&#10;e8c4Bp35HK00oz5zeehlWRQrGbQnXnB6wEeH3ef+FBTsHuzadpUe3a4y3k/zx/HFPit1fTXfb0Bk&#10;nPNfGH7wGR1aZjrEE5kkegX8SP5V9pbL8g7EgUPlqgDZNvI/ffsNAAD//wMAUEsBAi0AFAAGAAgA&#10;AAAhALaDOJL+AAAA4QEAABMAAAAAAAAAAAAAAAAAAAAAAFtDb250ZW50X1R5cGVzXS54bWxQSwEC&#10;LQAUAAYACAAAACEAOP0h/9YAAACUAQAACwAAAAAAAAAAAAAAAAAvAQAAX3JlbHMvLnJlbHNQSwEC&#10;LQAUAAYACAAAACEA9PAPXZcCAAC5BQAADgAAAAAAAAAAAAAAAAAuAgAAZHJzL2Uyb0RvYy54bWxQ&#10;SwECLQAUAAYACAAAACEAuR1QzdkAAAAFAQAADwAAAAAAAAAAAAAAAADxBAAAZHJzL2Rvd25yZXYu&#10;eG1sUEsFBgAAAAAEAAQA8wAAAPcFAAAAAA==&#10;" fillcolor="white [3201]" strokeweight=".5pt">
                <v:textbox>
                  <w:txbxContent>
                    <w:p w:rsidR="00A46EE5" w:rsidRDefault="00A46EE5">
                      <w:pPr>
                        <w:ind w:left="0"/>
                      </w:pPr>
                      <w:r>
                        <w:t>h1, h2, h3 {</w:t>
                      </w:r>
                    </w:p>
                    <w:p w:rsidR="00A46EE5" w:rsidRDefault="00A46EE5">
                      <w:pPr>
                        <w:ind w:left="0"/>
                      </w:pPr>
                      <w:r>
                        <w:tab/>
                        <w:t>color: #C191A1;</w:t>
                      </w:r>
                    </w:p>
                    <w:p w:rsidR="007F4F97" w:rsidRDefault="007F4F97">
                      <w:pPr>
                        <w:ind w:left="0"/>
                      </w:pPr>
                      <w:r>
                        <w:tab/>
                        <w:t>text-align: center;</w:t>
                      </w:r>
                    </w:p>
                    <w:p w:rsidR="00A46EE5" w:rsidRDefault="00A46EE5">
                      <w:pPr>
                        <w:ind w:left="0"/>
                      </w:pPr>
                      <w:r>
                        <w:t>}</w:t>
                      </w:r>
                    </w:p>
                  </w:txbxContent>
                </v:textbox>
                <w10:anchorlock/>
              </v:shape>
            </w:pict>
          </mc:Fallback>
        </mc:AlternateContent>
      </w:r>
    </w:p>
    <w:p w14:paraId="5D8B403E" w14:textId="77777777" w:rsidR="00C05021" w:rsidRDefault="00C05021" w:rsidP="003B0D54">
      <w:pPr>
        <w:pStyle w:val="ListParagraph"/>
        <w:ind w:left="1440"/>
      </w:pPr>
      <w:r>
        <w:rPr>
          <w:i/>
        </w:rPr>
        <w:t>Since we use 3 different levels of headings, we need to change all 3 heading elements. Note that we can do them all at once by separating the elements with commas.</w:t>
      </w:r>
    </w:p>
    <w:p w14:paraId="422C61AA" w14:textId="77777777" w:rsidR="00A55577" w:rsidRDefault="00A55577" w:rsidP="003B0D54">
      <w:pPr>
        <w:pStyle w:val="ListParagraph"/>
        <w:ind w:left="1440"/>
      </w:pPr>
      <w:r>
        <w:t>Save your stylesheet and refresh in your browser. The change in the headings is subtle, but it is there.</w:t>
      </w:r>
    </w:p>
    <w:p w14:paraId="3BAB9A1D" w14:textId="77777777" w:rsidR="002358D7" w:rsidRDefault="002358D7" w:rsidP="002358D7">
      <w:pPr>
        <w:pStyle w:val="ListParagraph"/>
        <w:numPr>
          <w:ilvl w:val="0"/>
          <w:numId w:val="3"/>
        </w:numPr>
      </w:pPr>
      <w:r>
        <w:t>You should notice that when we changed the color of the text to be more visible, the color of the hyperlinks did not change. This is because the browser sees hyperlinks as different then the text. Let’s change the color to make the links more visible.</w:t>
      </w:r>
    </w:p>
    <w:p w14:paraId="41441ED4" w14:textId="77777777" w:rsidR="002358D7" w:rsidRDefault="002358D7" w:rsidP="002358D7">
      <w:pPr>
        <w:pStyle w:val="ListParagraph"/>
        <w:ind w:left="1440"/>
      </w:pPr>
      <w:r>
        <w:t>Under the last closing bracket on your CSS file enter</w:t>
      </w:r>
    </w:p>
    <w:p w14:paraId="6D5F921D" w14:textId="77777777" w:rsidR="002358D7" w:rsidRDefault="002358D7" w:rsidP="002358D7">
      <w:pPr>
        <w:pStyle w:val="ListParagraph"/>
        <w:ind w:left="1440"/>
      </w:pPr>
      <w:r>
        <w:rPr>
          <w:noProof/>
        </w:rPr>
        <mc:AlternateContent>
          <mc:Choice Requires="wps">
            <w:drawing>
              <wp:inline distT="0" distB="0" distL="0" distR="0" wp14:anchorId="682CBAF8" wp14:editId="170DB70E">
                <wp:extent cx="2724150" cy="600075"/>
                <wp:effectExtent l="0" t="0" r="19050" b="28575"/>
                <wp:docPr id="4" name="Text Box 4"/>
                <wp:cNvGraphicFramePr/>
                <a:graphic xmlns:a="http://schemas.openxmlformats.org/drawingml/2006/main">
                  <a:graphicData uri="http://schemas.microsoft.com/office/word/2010/wordprocessingShape">
                    <wps:wsp>
                      <wps:cNvSpPr txBox="1"/>
                      <wps:spPr>
                        <a:xfrm>
                          <a:off x="0" y="0"/>
                          <a:ext cx="2724150" cy="600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3D31F46" w14:textId="77777777" w:rsidR="002358D7" w:rsidRDefault="002358D7">
                            <w:pPr>
                              <w:ind w:left="0"/>
                            </w:pPr>
                            <w:r>
                              <w:t>a {</w:t>
                            </w:r>
                          </w:p>
                          <w:p w14:paraId="75638549" w14:textId="77777777" w:rsidR="002358D7" w:rsidRDefault="002358D7">
                            <w:pPr>
                              <w:ind w:left="0"/>
                            </w:pPr>
                            <w:r>
                              <w:tab/>
                              <w:t>color: #A4508B;</w:t>
                            </w:r>
                          </w:p>
                          <w:p w14:paraId="05FD3EF4" w14:textId="77777777" w:rsidR="002358D7" w:rsidRDefault="002358D7">
                            <w:pPr>
                              <w:ind w:left="0"/>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B9F1620" id="Text Box 4" o:spid="_x0000_s1029" type="#_x0000_t202" style="width:214.5pt;height:4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mkglQIAALkFAAAOAAAAZHJzL2Uyb0RvYy54bWysVE1PGzEQvVfqf7B8L7sJAdqIDUpBVJUQ&#10;oIaKs+O1iYXtcW0nu+mvZ+zdDeHjQtXLru158zzzPDOnZ63RZCN8UGArOjooKRGWQ63sQ0V/311+&#10;+UpJiMzWTIMVFd2KQM9mnz+dNm4qxrACXQtPkMSGaeMquorRTYsi8JUwLByAExaNErxhEbf+oag9&#10;a5Dd6GJclsdFA752HrgIAU8vOiOdZX4pBY83UgYRia4oxhbz1+fvMn2L2SmbPnjmVor3YbB/iMIw&#10;ZfHSHdUFi4ysvXpDZRT3EEDGAw6mACkVFzkHzGZUvspmsWJO5FxQnOB2MoX/R8uvN7eeqLqiE0os&#10;M/hEd6KN5Du0ZJLUaVyYImjhEBZbPMZXHs4DHqakW+lN+mM6BO2o83anbSLjeDg+GU9GR2jiaDsu&#10;y/LkKNEUz97Oh/hDgCFpUVGPb5clZZurEDvoAEmXBdCqvlRa502qF3GuPdkwfGkdc4xI/gKlLWnw&#10;8kMM4w1Dot75LzXjj314ewzIp23yFLmy+rCSQp0SeRW3WiSMtr+ERGWzIO/EyDgXdhdnRieUxIw+&#10;4tjjn6P6iHOXB3rkm8HGnbNRFnyn0ktp68dBWtnh8Q338k7L2C7bXFKHQ6Esod5i/Xjo+i84fqlQ&#10;7ysW4i3z2HBYFzhE4g1+pAZ8JOhXlKzA/33vPOGxD9BKSYMNXNHwZ828oET/tNgh30aTSer4vJkc&#10;nYxx4/cty32LXZtzwMoZ4bhyPC8TPuphKT2Ye5w183QrmpjleHdF47A8j91YwVnFxXyeQdjjjsUr&#10;u3A8USeVU53dtffMu77OI3bINQytzqavyr3DJk8L83UEqXIvJJ07VXv9cT7kbupnWRpA+/uMep64&#10;sycAAAD//wMAUEsDBBQABgAIAAAAIQB6gvT82AAAAAQBAAAPAAAAZHJzL2Rvd25yZXYueG1sTI/B&#10;TsMwEETvSPyDtUjcqENVUJLGqQAVLpwoiPM2du2o8Tqy3TT8PQsXuIw0mtXM22Yz+0FMJqY+kILb&#10;RQHCUBd0T1bBx/vzTQkiZSSNQyCj4Msk2LSXFw3WOpzpzUy7bAWXUKpRgct5rKVMnTMe0yKMhjg7&#10;hOgxs41W6ohnLveDXBbFvfTYEy84HM2TM91xd/IKto+2sl2J0W1L3ffT/Hl4tS9KXV/ND2sQ2cz5&#10;7xh+8BkdWmbahxPpJAYF/Ej+Vc5Wy4rtXkG1ugPZNvI/fPsNAAD//wMAUEsBAi0AFAAGAAgAAAAh&#10;ALaDOJL+AAAA4QEAABMAAAAAAAAAAAAAAAAAAAAAAFtDb250ZW50X1R5cGVzXS54bWxQSwECLQAU&#10;AAYACAAAACEAOP0h/9YAAACUAQAACwAAAAAAAAAAAAAAAAAvAQAAX3JlbHMvLnJlbHNQSwECLQAU&#10;AAYACAAAACEAsrppIJUCAAC5BQAADgAAAAAAAAAAAAAAAAAuAgAAZHJzL2Uyb0RvYy54bWxQSwEC&#10;LQAUAAYACAAAACEAeoL0/NgAAAAEAQAADwAAAAAAAAAAAAAAAADvBAAAZHJzL2Rvd25yZXYueG1s&#10;UEsFBgAAAAAEAAQA8wAAAPQFAAAAAA==&#10;" fillcolor="white [3201]" strokeweight=".5pt">
                <v:textbox>
                  <w:txbxContent>
                    <w:p w:rsidR="002358D7" w:rsidRDefault="002358D7">
                      <w:pPr>
                        <w:ind w:left="0"/>
                      </w:pPr>
                      <w:r>
                        <w:t>a {</w:t>
                      </w:r>
                    </w:p>
                    <w:p w:rsidR="002358D7" w:rsidRDefault="002358D7">
                      <w:pPr>
                        <w:ind w:left="0"/>
                      </w:pPr>
                      <w:r>
                        <w:tab/>
                        <w:t>color: #A4508B;</w:t>
                      </w:r>
                    </w:p>
                    <w:p w:rsidR="002358D7" w:rsidRDefault="002358D7">
                      <w:pPr>
                        <w:ind w:left="0"/>
                      </w:pPr>
                      <w:r>
                        <w:t>}</w:t>
                      </w:r>
                    </w:p>
                  </w:txbxContent>
                </v:textbox>
                <w10:anchorlock/>
              </v:shape>
            </w:pict>
          </mc:Fallback>
        </mc:AlternateContent>
      </w:r>
    </w:p>
    <w:p w14:paraId="06756058" w14:textId="77777777" w:rsidR="002358D7" w:rsidRDefault="002358D7" w:rsidP="002358D7">
      <w:pPr>
        <w:pStyle w:val="ListParagraph"/>
        <w:ind w:left="1440"/>
        <w:rPr>
          <w:i/>
        </w:rPr>
      </w:pPr>
      <w:r>
        <w:rPr>
          <w:i/>
        </w:rPr>
        <w:t>This will change the color of all the links in any state. There are 4 link states:</w:t>
      </w:r>
    </w:p>
    <w:p w14:paraId="5FFDC28B" w14:textId="77777777" w:rsidR="002358D7" w:rsidRDefault="002358D7" w:rsidP="002358D7">
      <w:pPr>
        <w:pStyle w:val="ListParagraph"/>
        <w:ind w:left="1440"/>
        <w:rPr>
          <w:i/>
        </w:rPr>
      </w:pPr>
      <w:r>
        <w:rPr>
          <w:i/>
        </w:rPr>
        <w:tab/>
      </w:r>
      <w:proofErr w:type="gramStart"/>
      <w:r>
        <w:rPr>
          <w:i/>
        </w:rPr>
        <w:t>a:link</w:t>
      </w:r>
      <w:proofErr w:type="gramEnd"/>
      <w:r>
        <w:rPr>
          <w:i/>
        </w:rPr>
        <w:t xml:space="preserve"> – a normal unvisited link</w:t>
      </w:r>
    </w:p>
    <w:p w14:paraId="251D3FA4" w14:textId="77777777" w:rsidR="002358D7" w:rsidRDefault="002358D7" w:rsidP="002358D7">
      <w:pPr>
        <w:pStyle w:val="ListParagraph"/>
        <w:ind w:left="1440"/>
        <w:rPr>
          <w:i/>
        </w:rPr>
      </w:pPr>
      <w:r>
        <w:rPr>
          <w:i/>
        </w:rPr>
        <w:tab/>
      </w:r>
      <w:proofErr w:type="gramStart"/>
      <w:r>
        <w:rPr>
          <w:i/>
        </w:rPr>
        <w:t>a:visited</w:t>
      </w:r>
      <w:proofErr w:type="gramEnd"/>
      <w:r>
        <w:rPr>
          <w:i/>
        </w:rPr>
        <w:t xml:space="preserve"> – a link the user has visited</w:t>
      </w:r>
    </w:p>
    <w:p w14:paraId="6E1F34B1" w14:textId="77777777" w:rsidR="002358D7" w:rsidRDefault="002358D7" w:rsidP="002358D7">
      <w:pPr>
        <w:pStyle w:val="ListParagraph"/>
        <w:ind w:left="1440"/>
        <w:rPr>
          <w:i/>
        </w:rPr>
      </w:pPr>
      <w:r>
        <w:rPr>
          <w:i/>
        </w:rPr>
        <w:tab/>
      </w:r>
      <w:proofErr w:type="gramStart"/>
      <w:r>
        <w:rPr>
          <w:i/>
        </w:rPr>
        <w:t>a:hover</w:t>
      </w:r>
      <w:proofErr w:type="gramEnd"/>
      <w:r>
        <w:rPr>
          <w:i/>
        </w:rPr>
        <w:t xml:space="preserve"> – a link when the user </w:t>
      </w:r>
      <w:proofErr w:type="spellStart"/>
      <w:r>
        <w:rPr>
          <w:i/>
        </w:rPr>
        <w:t>mouses</w:t>
      </w:r>
      <w:proofErr w:type="spellEnd"/>
      <w:r>
        <w:rPr>
          <w:i/>
        </w:rPr>
        <w:t xml:space="preserve"> over it’</w:t>
      </w:r>
    </w:p>
    <w:p w14:paraId="3E355A65" w14:textId="77777777" w:rsidR="002358D7" w:rsidRDefault="002358D7" w:rsidP="002358D7">
      <w:pPr>
        <w:pStyle w:val="ListParagraph"/>
        <w:ind w:left="1440"/>
        <w:rPr>
          <w:i/>
        </w:rPr>
      </w:pPr>
      <w:r>
        <w:rPr>
          <w:i/>
        </w:rPr>
        <w:tab/>
      </w:r>
      <w:proofErr w:type="gramStart"/>
      <w:r>
        <w:rPr>
          <w:i/>
        </w:rPr>
        <w:t>a:active</w:t>
      </w:r>
      <w:proofErr w:type="gramEnd"/>
      <w:r>
        <w:rPr>
          <w:i/>
        </w:rPr>
        <w:t xml:space="preserve"> – a link the moment it is clicked</w:t>
      </w:r>
    </w:p>
    <w:p w14:paraId="1FD9A458" w14:textId="77777777" w:rsidR="002358D7" w:rsidRPr="002358D7" w:rsidRDefault="002358D7" w:rsidP="002358D7">
      <w:pPr>
        <w:pStyle w:val="ListParagraph"/>
        <w:ind w:left="1440"/>
        <w:rPr>
          <w:i/>
        </w:rPr>
      </w:pPr>
      <w:r>
        <w:rPr>
          <w:i/>
        </w:rPr>
        <w:lastRenderedPageBreak/>
        <w:t>You can style each of the states differently, for example have visited links be a different color. For this class we’re not going to do this, but you are welcome to experiment on your own.</w:t>
      </w:r>
    </w:p>
    <w:p w14:paraId="7B827AAA" w14:textId="77777777" w:rsidR="00297D97" w:rsidRDefault="00297D97" w:rsidP="00297D97">
      <w:pPr>
        <w:pStyle w:val="ListParagraph"/>
        <w:numPr>
          <w:ilvl w:val="0"/>
          <w:numId w:val="3"/>
        </w:numPr>
      </w:pPr>
      <w:r>
        <w:t>Since our webpage is displaying stories, it would be nice to make the stories stand out from the page. We’re going to do this by applying a unique style specifically to the parts of the webpage containing the story by using classes.</w:t>
      </w:r>
    </w:p>
    <w:p w14:paraId="57A8BC86" w14:textId="77777777" w:rsidR="00026FD5" w:rsidRDefault="00026FD5" w:rsidP="00297D97">
      <w:pPr>
        <w:pStyle w:val="ListParagraph"/>
        <w:ind w:left="1440"/>
        <w:rPr>
          <w:b/>
        </w:rPr>
      </w:pPr>
      <w:r>
        <w:t xml:space="preserve">The period (.) is used to select what class you are styling. Since we’re styling stories, we will use a class called </w:t>
      </w:r>
      <w:r w:rsidRPr="00026FD5">
        <w:rPr>
          <w:b/>
        </w:rPr>
        <w:t>story</w:t>
      </w:r>
    </w:p>
    <w:p w14:paraId="7F5548C0" w14:textId="77777777" w:rsidR="00297D97" w:rsidRDefault="00026FD5" w:rsidP="00297D97">
      <w:pPr>
        <w:pStyle w:val="ListParagraph"/>
        <w:ind w:left="1440"/>
      </w:pPr>
      <w:r>
        <w:rPr>
          <w:noProof/>
        </w:rPr>
        <mc:AlternateContent>
          <mc:Choice Requires="wps">
            <w:drawing>
              <wp:inline distT="0" distB="0" distL="0" distR="0" wp14:anchorId="04344A57" wp14:editId="65148C33">
                <wp:extent cx="2838450" cy="619125"/>
                <wp:effectExtent l="0" t="0" r="19050" b="28575"/>
                <wp:docPr id="5" name="Text Box 5"/>
                <wp:cNvGraphicFramePr/>
                <a:graphic xmlns:a="http://schemas.openxmlformats.org/drawingml/2006/main">
                  <a:graphicData uri="http://schemas.microsoft.com/office/word/2010/wordprocessingShape">
                    <wps:wsp>
                      <wps:cNvSpPr txBox="1"/>
                      <wps:spPr>
                        <a:xfrm>
                          <a:off x="0" y="0"/>
                          <a:ext cx="2838450"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9122DEA" w14:textId="77777777" w:rsidR="00026FD5" w:rsidRDefault="00026FD5" w:rsidP="00026FD5">
                            <w:pPr>
                              <w:ind w:left="0"/>
                            </w:pPr>
                            <w:r>
                              <w:t>.story {</w:t>
                            </w:r>
                          </w:p>
                          <w:p w14:paraId="0978487F" w14:textId="77777777" w:rsidR="00026FD5" w:rsidRDefault="00026FD5" w:rsidP="00026FD5">
                            <w:pPr>
                              <w:ind w:left="0"/>
                            </w:pPr>
                            <w:r>
                              <w:tab/>
                              <w:t>background-color: #5F0A87;</w:t>
                            </w:r>
                          </w:p>
                          <w:p w14:paraId="6681E57C" w14:textId="77777777" w:rsidR="00026FD5" w:rsidRDefault="00026FD5" w:rsidP="00026FD5">
                            <w:pPr>
                              <w:ind w:left="0"/>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5FAFC8B" id="Text Box 5" o:spid="_x0000_s1030" type="#_x0000_t202" style="width:223.5pt;height: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G2lQIAALkFAAAOAAAAZHJzL2Uyb0RvYy54bWysVE1PGzEQvVfqf7B8L5uEhELEBqUgqkoI&#10;UKHi7HhtssLrcW0n2fTX99mbhPBxoepld8bzZjzzPDOnZ21j2FL5UJMtef+gx5mykqraPpb81/3l&#10;l2POQhS2EoasKvlaBX42+fzpdOXGakBzMpXyDEFsGK9cyecxunFRBDlXjQgH5JSFUZNvRITqH4vK&#10;ixWiN6YY9HpHxYp85TxJFQJOLzojn+T4WisZb7QOKjJTcuQW89fn7yx9i8mpGD964ea13KQh/iGL&#10;RtQWl+5CXYgo2MLXb0I1tfQUSMcDSU1BWtdS5RpQTb/3qpq7uXAq1wJygtvRFP5fWHm9vPWsrko+&#10;4syKBk90r9rIvlHLRomdlQtjgO4cYLHFMV55ex5wmIputW/SH+Uw2MHzesdtCiZxODg+PB6OYJKw&#10;HfVP+oMcvnj2dj7E74oaloSSe7xdplQsr0JEJoBuIemyQKauLmtjspL6RZ0bz5YCL21izhEeL1DG&#10;shUuP0QabyKk0Dv/mRHyKVX5MgI0Y5Onyp21SSsx1DGRpbg2KmGM/ak0mM2EvJOjkFLZXZ4ZnVAa&#10;FX3EcYN/zuojzl0d8Mg3k40756a25DuWXlJbPW2p1R0eJO3VncTYztrcUsNto8yoWqN/PHXzF5y8&#10;rMH3lQjxVngMHPoCSyTe4KMN4ZFoI3E2J//nvfOExxzAytkKA1zy8HshvOLM/LCYkJP+cJgmPivD&#10;0dcBFL9vme1b7KI5J3ROH+vKySwmfDRbUXtqHrBrpulWmISVuLvkcSuex26tYFdJNZ1mEGbciXhl&#10;75xMoRPLqc/u2wfh3abPIybkmrajLsav2r3DJk9L00UkXedZSDx3rG74x37I7brZZWkB7esZ9bxx&#10;J38BAAD//wMAUEsDBBQABgAIAAAAIQCP+S/K2QAAAAQBAAAPAAAAZHJzL2Rvd25yZXYueG1sTI/B&#10;TsMwEETvSPyDtUjcqAMqNE3jVIAKF04UxHkbb22r8TqK3TT8PYYLvYw0mtXM23o9+U6MNEQXWMHt&#10;rABB3Abt2Cj4/Hi5KUHEhKyxC0wKvinCurm8qLHS4cTvNG6TEbmEY4UKbEp9JWVsLXmMs9AT52wf&#10;Bo8p28FIPeApl/tO3hXFg/ToOC9Y7OnZUnvYHr2CzZNZmrbEwW5K7dw4fe3fzKtS11fT4wpEoin9&#10;H8MvfkaHJjPtwpF1FJ2C/Ej605zN54tsdwqWi3uQTS3P4ZsfAAAA//8DAFBLAQItABQABgAIAAAA&#10;IQC2gziS/gAAAOEBAAATAAAAAAAAAAAAAAAAAAAAAABbQ29udGVudF9UeXBlc10ueG1sUEsBAi0A&#10;FAAGAAgAAAAhADj9If/WAAAAlAEAAAsAAAAAAAAAAAAAAAAALwEAAF9yZWxzLy5yZWxzUEsBAi0A&#10;FAAGAAgAAAAhAMFj8baVAgAAuQUAAA4AAAAAAAAAAAAAAAAALgIAAGRycy9lMm9Eb2MueG1sUEsB&#10;Ai0AFAAGAAgAAAAhAI/5L8rZAAAABAEAAA8AAAAAAAAAAAAAAAAA7wQAAGRycy9kb3ducmV2Lnht&#10;bFBLBQYAAAAABAAEAPMAAAD1BQAAAAA=&#10;" fillcolor="white [3201]" strokeweight=".5pt">
                <v:textbox>
                  <w:txbxContent>
                    <w:p w:rsidR="00026FD5" w:rsidRDefault="00026FD5" w:rsidP="00026FD5">
                      <w:pPr>
                        <w:ind w:left="0"/>
                      </w:pPr>
                      <w:r>
                        <w:t>.story {</w:t>
                      </w:r>
                    </w:p>
                    <w:p w:rsidR="00026FD5" w:rsidRDefault="00026FD5" w:rsidP="00026FD5">
                      <w:pPr>
                        <w:ind w:left="0"/>
                      </w:pPr>
                      <w:r>
                        <w:tab/>
                        <w:t>background-color: #5F0A87;</w:t>
                      </w:r>
                    </w:p>
                    <w:p w:rsidR="00026FD5" w:rsidRDefault="00026FD5" w:rsidP="00026FD5">
                      <w:pPr>
                        <w:ind w:left="0"/>
                      </w:pPr>
                      <w:r>
                        <w:t>}</w:t>
                      </w:r>
                    </w:p>
                  </w:txbxContent>
                </v:textbox>
                <w10:anchorlock/>
              </v:shape>
            </w:pict>
          </mc:Fallback>
        </mc:AlternateContent>
      </w:r>
    </w:p>
    <w:p w14:paraId="05D4F96C" w14:textId="77777777" w:rsidR="00026FD5" w:rsidRDefault="00026FD5" w:rsidP="00297D97">
      <w:pPr>
        <w:pStyle w:val="ListParagraph"/>
        <w:ind w:left="1440"/>
      </w:pPr>
      <w:r>
        <w:rPr>
          <w:i/>
        </w:rPr>
        <w:t xml:space="preserve">Note that we are using the same </w:t>
      </w:r>
      <w:r w:rsidRPr="00026FD5">
        <w:rPr>
          <w:b/>
          <w:i/>
        </w:rPr>
        <w:t>background-color</w:t>
      </w:r>
      <w:r>
        <w:rPr>
          <w:i/>
        </w:rPr>
        <w:t xml:space="preserve"> declaration that we used before. Now we are setting the background color for anything that is defined as part of the </w:t>
      </w:r>
      <w:r w:rsidRPr="00026FD5">
        <w:rPr>
          <w:b/>
          <w:i/>
        </w:rPr>
        <w:t>story class</w:t>
      </w:r>
      <w:r>
        <w:t>.</w:t>
      </w:r>
    </w:p>
    <w:p w14:paraId="56714786" w14:textId="77777777" w:rsidR="00026FD5" w:rsidRDefault="00026FD5" w:rsidP="00026FD5">
      <w:pPr>
        <w:pStyle w:val="ListParagraph"/>
        <w:ind w:left="1440"/>
      </w:pPr>
      <w:r>
        <w:t xml:space="preserve">Save your CSS document and refresh your webpage. </w:t>
      </w:r>
      <w:r>
        <w:rPr>
          <w:i/>
        </w:rPr>
        <w:t>Does anything change? Probably not! We need to define which content is in the story class.</w:t>
      </w:r>
    </w:p>
    <w:p w14:paraId="52D1CEB9" w14:textId="77777777" w:rsidR="00026FD5" w:rsidRDefault="00026FD5" w:rsidP="00026FD5">
      <w:pPr>
        <w:pStyle w:val="ListParagraph"/>
        <w:ind w:left="1440"/>
      </w:pPr>
      <w:r>
        <w:t xml:space="preserve">Go back to your HTML file and find the </w:t>
      </w:r>
      <w:r w:rsidRPr="00026FD5">
        <w:rPr>
          <w:b/>
        </w:rPr>
        <w:t>&lt;div&gt;</w:t>
      </w:r>
      <w:r>
        <w:t xml:space="preserve"> tag at the start of The Fox and the Crow. Edit it so that it says: </w:t>
      </w:r>
      <w:r w:rsidRPr="00026FD5">
        <w:rPr>
          <w:b/>
        </w:rPr>
        <w:t>&lt;div class=”story”&gt;</w:t>
      </w:r>
    </w:p>
    <w:p w14:paraId="55F47063" w14:textId="77777777" w:rsidR="00026FD5" w:rsidRDefault="00026FD5" w:rsidP="00026FD5">
      <w:pPr>
        <w:pStyle w:val="ListParagraph"/>
        <w:ind w:left="1440"/>
      </w:pPr>
      <w:r>
        <w:t>Save your HTML file and refresh it in the browser. The Fox and the Crow story block should now have a different background color than the rest of your page.</w:t>
      </w:r>
    </w:p>
    <w:p w14:paraId="1D88765C" w14:textId="77777777" w:rsidR="00026FD5" w:rsidRDefault="00026FD5" w:rsidP="00026FD5">
      <w:pPr>
        <w:pStyle w:val="ListParagraph"/>
        <w:ind w:left="1440"/>
      </w:pPr>
      <w:r>
        <w:t>You will notice that The Woodsman and the Crane story still has the original background color. Go back to your HTML file and define it as a story class.</w:t>
      </w:r>
    </w:p>
    <w:p w14:paraId="17316C95" w14:textId="77777777" w:rsidR="00026FD5" w:rsidRDefault="00026FD5" w:rsidP="00026FD5">
      <w:pPr>
        <w:pStyle w:val="ListParagraph"/>
        <w:ind w:left="1440"/>
      </w:pPr>
      <w:r>
        <w:t>Save your HTML file and refresh the browser. Both stories should now have the new background color. If you click the More Stories link, you will see that the stories there also have the new background color too.</w:t>
      </w:r>
    </w:p>
    <w:p w14:paraId="5E1F5CB4" w14:textId="77777777" w:rsidR="00F762CD" w:rsidRDefault="005E0964" w:rsidP="00026FD5">
      <w:pPr>
        <w:pStyle w:val="ListParagraph"/>
        <w:ind w:left="1440"/>
      </w:pPr>
      <w:r>
        <w:t>You probably noticed that the text in the stories go right against the edges of their box. Let’s add in a little bit of padding to give the text a little room.</w:t>
      </w:r>
    </w:p>
    <w:p w14:paraId="743457A7" w14:textId="77777777" w:rsidR="005E0964" w:rsidRDefault="005E0964" w:rsidP="00026FD5">
      <w:pPr>
        <w:pStyle w:val="ListParagraph"/>
        <w:ind w:left="1440"/>
        <w:rPr>
          <w:b/>
        </w:rPr>
      </w:pPr>
      <w:r>
        <w:t xml:space="preserve">Under the background-color line add </w:t>
      </w:r>
      <w:r w:rsidR="00CC2592" w:rsidRPr="00CC2592">
        <w:rPr>
          <w:b/>
        </w:rPr>
        <w:t>padding: 10px;</w:t>
      </w:r>
    </w:p>
    <w:p w14:paraId="1713A1F3" w14:textId="77777777" w:rsidR="00CC2592" w:rsidRPr="00CC2592" w:rsidRDefault="00CC2592" w:rsidP="00026FD5">
      <w:pPr>
        <w:pStyle w:val="ListParagraph"/>
        <w:ind w:left="1440"/>
        <w:rPr>
          <w:i/>
          <w:sz w:val="20"/>
        </w:rPr>
      </w:pPr>
      <w:r>
        <w:rPr>
          <w:i/>
          <w:sz w:val="20"/>
        </w:rPr>
        <w:t>This will add 10 pixels of padding around the content inside anything of the story class.</w:t>
      </w:r>
    </w:p>
    <w:p w14:paraId="6738998D" w14:textId="77777777" w:rsidR="003B2B3D" w:rsidRDefault="003B2B3D" w:rsidP="003B2B3D">
      <w:pPr>
        <w:pStyle w:val="ListParagraph"/>
        <w:numPr>
          <w:ilvl w:val="0"/>
          <w:numId w:val="3"/>
        </w:numPr>
      </w:pPr>
      <w:r>
        <w:t>Let’s also make our table of contents stand out by putting a border around it. In this case we are going to assign our table of contents an id, and change the style based on that.</w:t>
      </w:r>
    </w:p>
    <w:p w14:paraId="0167B1DC" w14:textId="77777777" w:rsidR="003B2B3D" w:rsidRDefault="003B2B3D" w:rsidP="003B2B3D">
      <w:pPr>
        <w:pStyle w:val="ListParagraph"/>
        <w:ind w:left="1440"/>
      </w:pPr>
      <w:r>
        <w:rPr>
          <w:i/>
        </w:rPr>
        <w:t>Use the id selector to style a specific element on your webpage, the id should be unique. If you want to style multiple parts of your webpage use a class instead.</w:t>
      </w:r>
    </w:p>
    <w:p w14:paraId="021EED2A" w14:textId="77777777" w:rsidR="003B2B3D" w:rsidRDefault="003B2B3D" w:rsidP="003B2B3D">
      <w:pPr>
        <w:pStyle w:val="ListParagraph"/>
        <w:ind w:left="1440"/>
      </w:pPr>
      <w:r>
        <w:t xml:space="preserve">The hash (#) is used to select what </w:t>
      </w:r>
      <w:proofErr w:type="spellStart"/>
      <w:r>
        <w:t>id</w:t>
      </w:r>
      <w:proofErr w:type="spellEnd"/>
      <w:r>
        <w:t xml:space="preserve"> you are styling.</w:t>
      </w:r>
    </w:p>
    <w:p w14:paraId="777D0620" w14:textId="77777777" w:rsidR="003B2B3D" w:rsidRDefault="003B2B3D" w:rsidP="003B2B3D">
      <w:pPr>
        <w:pStyle w:val="ListParagraph"/>
        <w:ind w:left="1440"/>
      </w:pPr>
      <w:r>
        <w:rPr>
          <w:noProof/>
        </w:rPr>
        <mc:AlternateContent>
          <mc:Choice Requires="wps">
            <w:drawing>
              <wp:inline distT="0" distB="0" distL="0" distR="0" wp14:anchorId="60535AE4" wp14:editId="78D2B8E9">
                <wp:extent cx="2924175" cy="1009650"/>
                <wp:effectExtent l="0" t="0" r="28575" b="19050"/>
                <wp:docPr id="6" name="Text Box 6"/>
                <wp:cNvGraphicFramePr/>
                <a:graphic xmlns:a="http://schemas.openxmlformats.org/drawingml/2006/main">
                  <a:graphicData uri="http://schemas.microsoft.com/office/word/2010/wordprocessingShape">
                    <wps:wsp>
                      <wps:cNvSpPr txBox="1"/>
                      <wps:spPr>
                        <a:xfrm>
                          <a:off x="0" y="0"/>
                          <a:ext cx="2924175" cy="1009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EDE8369" w14:textId="77777777" w:rsidR="003B2B3D" w:rsidRDefault="003B2B3D">
                            <w:pPr>
                              <w:ind w:left="0"/>
                            </w:pPr>
                            <w:r>
                              <w:t>#contents {</w:t>
                            </w:r>
                          </w:p>
                          <w:p w14:paraId="19642ABD" w14:textId="77777777" w:rsidR="003B2B3D" w:rsidRDefault="003B2B3D">
                            <w:pPr>
                              <w:ind w:left="0"/>
                            </w:pPr>
                            <w:r>
                              <w:tab/>
                            </w:r>
                            <w:r w:rsidR="007F4F97">
                              <w:t>border</w:t>
                            </w:r>
                            <w:r w:rsidR="004F2232">
                              <w:t>-style: solid;</w:t>
                            </w:r>
                          </w:p>
                          <w:p w14:paraId="32C8551A" w14:textId="77777777" w:rsidR="004F2232" w:rsidRDefault="004F2232">
                            <w:pPr>
                              <w:ind w:left="0"/>
                            </w:pPr>
                            <w:r>
                              <w:tab/>
                              <w:t>border-width: 10px;</w:t>
                            </w:r>
                          </w:p>
                          <w:p w14:paraId="4A758203" w14:textId="77777777" w:rsidR="004F2232" w:rsidRDefault="004F2232" w:rsidP="004F2232">
                            <w:pPr>
                              <w:ind w:left="0" w:firstLine="720"/>
                            </w:pPr>
                            <w:r>
                              <w:t>border-color: #5F0A87;</w:t>
                            </w:r>
                          </w:p>
                          <w:p w14:paraId="19099671" w14:textId="77777777" w:rsidR="007F4F97" w:rsidRDefault="007F4F97">
                            <w:pPr>
                              <w:ind w:left="0"/>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6" o:spid="_x0000_s1031" type="#_x0000_t202" style="width:230.25pt;height: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WRDlwIAALoFAAAOAAAAZHJzL2Uyb0RvYy54bWysVE1v2zAMvQ/YfxB0X51kSboEdYqsRYcB&#10;RVusHXpWZKkRKomapMTOfn0p2U7Tj0uHXWxSfKTIJ5Inp43RZCt8UGBLOjwaUCIsh0rZh5L+vrv4&#10;8o2SEJmtmAYrSroTgZ4uPn86qd1cjGANuhKeYBAb5rUr6TpGNy+KwNfCsHAETlg0SvCGRVT9Q1F5&#10;VmN0o4vRYDAtavCV88BFCHh63hrpIseXUvB4LWUQkeiSYm4xf33+rtK3WJyw+YNnbq14lwb7hywM&#10;UxYv3Yc6Z5GRjVdvQhnFPQSQ8YiDKUBKxUWuAasZDl5Vc7tmTuRakJzg9jSF/xeWX21vPFFVSaeU&#10;WGbwie5EE8l3aMg0sVO7MEfQrUNYbPAYX7k/D3iYim6kN+mP5RC0I8+7PbcpGMfD0Ww0Hh5PKOFo&#10;Gw4Gs+kks188uzsf4g8BhiShpB4fL3PKtpchYioI7SHptgBaVRdK66ykhhFn2pMtw6fWMSeJHi9Q&#10;2pIaK/2KV7+JkELv/Vea8cdU5ssIqGmbPEVurS6tRFFLRZbiTouE0faXkEhtZuSdHBnnwu7zzOiE&#10;kljRRxw7/HNWH3Fu60CPfDPYuHc2yoJvWXpJbfXYUytbPJJ0UHcSY7Nqck9N+k5ZQbXDBvLQDmBw&#10;/EIh35csxBvmceKwZ3CLxGv8SA34SNBJlKzB/33vPOFxENBKSY0TXNLwZ8O8oET/tDgis+F4nEY+&#10;K+PJ8QgVf2hZHVrsxpwBds4Q95XjWUz4qHtRejD3uGyW6VY0Mcvx7pLGXjyL7V7BZcXFcplBOOSO&#10;xUt763gKnVhOfXbX3DPvuj6POCJX0M86m79q9xabPC0sNxGkyrOQeG5Z7fjHBZHbtVtmaQMd6hn1&#10;vHIXTwAAAP//AwBQSwMEFAAGAAgAAAAhAJif5mbZAAAABQEAAA8AAABkcnMvZG93bnJldi54bWxM&#10;j8FOwzAQRO9I/IO1SNyoDaJVGuJUgAoXThTEeRtvbYvYjmI3DX/PwgUuI61mNPO22cyhFxON2aeo&#10;4XqhQFDskvHRanh/e7qqQOSC0WCfImn4ogyb9vyswdqkU3ylaVes4JKYa9TgShlqKXPnKGBepIEi&#10;e4c0Bix8jlaaEU9cHnp5o9RKBvSRFxwO9Oio+9wdg4btg13brsLRbSvj/TR/HF7ss9aXF/P9HYhC&#10;c/kLww8+o0PLTPt0jCaLXgM/Un6VvduVWoLYc2i5ViDbRv6nb78BAAD//wMAUEsBAi0AFAAGAAgA&#10;AAAhALaDOJL+AAAA4QEAABMAAAAAAAAAAAAAAAAAAAAAAFtDb250ZW50X1R5cGVzXS54bWxQSwEC&#10;LQAUAAYACAAAACEAOP0h/9YAAACUAQAACwAAAAAAAAAAAAAAAAAvAQAAX3JlbHMvLnJlbHNQSwEC&#10;LQAUAAYACAAAACEABY1kQ5cCAAC6BQAADgAAAAAAAAAAAAAAAAAuAgAAZHJzL2Uyb0RvYy54bWxQ&#10;SwECLQAUAAYACAAAACEAmJ/mZtkAAAAFAQAADwAAAAAAAAAAAAAAAADxBAAAZHJzL2Rvd25yZXYu&#10;eG1sUEsFBgAAAAAEAAQA8wAAAPcFAAAAAA==&#10;" fillcolor="white [3201]" strokeweight=".5pt">
                <v:textbox>
                  <w:txbxContent>
                    <w:p w:rsidR="003B2B3D" w:rsidRDefault="003B2B3D">
                      <w:pPr>
                        <w:ind w:left="0"/>
                      </w:pPr>
                      <w:r>
                        <w:t>#contents {</w:t>
                      </w:r>
                    </w:p>
                    <w:p w:rsidR="003B2B3D" w:rsidRDefault="003B2B3D">
                      <w:pPr>
                        <w:ind w:left="0"/>
                      </w:pPr>
                      <w:r>
                        <w:tab/>
                      </w:r>
                      <w:r w:rsidR="007F4F97">
                        <w:t>border</w:t>
                      </w:r>
                      <w:r w:rsidR="004F2232">
                        <w:t>-style: solid;</w:t>
                      </w:r>
                    </w:p>
                    <w:p w:rsidR="004F2232" w:rsidRDefault="004F2232">
                      <w:pPr>
                        <w:ind w:left="0"/>
                      </w:pPr>
                      <w:r>
                        <w:tab/>
                        <w:t>border-width: 10px;</w:t>
                      </w:r>
                    </w:p>
                    <w:p w:rsidR="004F2232" w:rsidRDefault="004F2232" w:rsidP="004F2232">
                      <w:pPr>
                        <w:ind w:left="0" w:firstLine="720"/>
                      </w:pPr>
                      <w:r>
                        <w:t>border-color: #5F0A87;</w:t>
                      </w:r>
                    </w:p>
                    <w:p w:rsidR="007F4F97" w:rsidRDefault="007F4F97">
                      <w:pPr>
                        <w:ind w:left="0"/>
                      </w:pPr>
                      <w:r>
                        <w:t>}</w:t>
                      </w:r>
                    </w:p>
                  </w:txbxContent>
                </v:textbox>
                <w10:anchorlock/>
              </v:shape>
            </w:pict>
          </mc:Fallback>
        </mc:AlternateContent>
      </w:r>
    </w:p>
    <w:p w14:paraId="1260E2DD" w14:textId="77777777" w:rsidR="00CC2592" w:rsidRDefault="00CC2592" w:rsidP="003B2B3D">
      <w:pPr>
        <w:pStyle w:val="ListParagraph"/>
        <w:ind w:left="1440"/>
      </w:pPr>
      <w:r>
        <w:t>Save the CSS file and return to your HTML file.</w:t>
      </w:r>
    </w:p>
    <w:p w14:paraId="29EBEC5D" w14:textId="77777777" w:rsidR="00CC2592" w:rsidRDefault="00CC2592" w:rsidP="003B2B3D">
      <w:pPr>
        <w:pStyle w:val="ListParagraph"/>
        <w:ind w:left="1440"/>
      </w:pPr>
      <w:r>
        <w:t>Inside the &lt;div&gt; tag for your table of contents add id=”contents”.</w:t>
      </w:r>
    </w:p>
    <w:p w14:paraId="5AD7687A" w14:textId="77777777" w:rsidR="00CC2592" w:rsidRDefault="00CC2592" w:rsidP="003B2B3D">
      <w:pPr>
        <w:pStyle w:val="ListParagraph"/>
        <w:ind w:left="1440"/>
      </w:pPr>
      <w:r>
        <w:t>Save your HTML file and refresh your browser to see your changes.</w:t>
      </w:r>
    </w:p>
    <w:p w14:paraId="14CFEF1C" w14:textId="77777777" w:rsidR="00CC2592" w:rsidRDefault="00CC2592" w:rsidP="00CC2592">
      <w:pPr>
        <w:pStyle w:val="ListParagraph"/>
        <w:numPr>
          <w:ilvl w:val="0"/>
          <w:numId w:val="3"/>
        </w:numPr>
      </w:pPr>
      <w:r>
        <w:lastRenderedPageBreak/>
        <w:t xml:space="preserve">You can also use CSS to style a page by creating an </w:t>
      </w:r>
      <w:r w:rsidRPr="00B7576B">
        <w:rPr>
          <w:b/>
        </w:rPr>
        <w:t>internal style sheet</w:t>
      </w:r>
      <w:r>
        <w:t xml:space="preserve"> instead of an </w:t>
      </w:r>
      <w:r w:rsidRPr="00B7576B">
        <w:rPr>
          <w:b/>
        </w:rPr>
        <w:t>external</w:t>
      </w:r>
      <w:r>
        <w:t xml:space="preserve"> file. An internal style sheet will only affect the design of the page it exists on.</w:t>
      </w:r>
      <w:r w:rsidR="00B7576B">
        <w:t xml:space="preserve"> In this example, we are going to add rounded corners to the boxes surrounding you’re the stories on the main page.</w:t>
      </w:r>
    </w:p>
    <w:p w14:paraId="0814B009" w14:textId="77777777" w:rsidR="00CC2592" w:rsidRDefault="00B7576B" w:rsidP="00CC2592">
      <w:pPr>
        <w:pStyle w:val="ListParagraph"/>
        <w:ind w:left="1440"/>
      </w:pPr>
      <w:r>
        <w:t xml:space="preserve">In the </w:t>
      </w:r>
      <w:r w:rsidRPr="00B7576B">
        <w:rPr>
          <w:b/>
        </w:rPr>
        <w:t>&lt;head&gt;</w:t>
      </w:r>
      <w:r>
        <w:t xml:space="preserve"> section of your HTML page, under the </w:t>
      </w:r>
      <w:r w:rsidRPr="00B7576B">
        <w:rPr>
          <w:b/>
        </w:rPr>
        <w:t>&lt;link&gt;</w:t>
      </w:r>
      <w:r>
        <w:t xml:space="preserve"> line enter</w:t>
      </w:r>
    </w:p>
    <w:p w14:paraId="1CB1F8DA" w14:textId="77777777" w:rsidR="00B7576B" w:rsidRDefault="00B7576B" w:rsidP="00CC2592">
      <w:pPr>
        <w:pStyle w:val="ListParagraph"/>
        <w:ind w:left="1440"/>
      </w:pPr>
      <w:r>
        <w:rPr>
          <w:noProof/>
        </w:rPr>
        <mc:AlternateContent>
          <mc:Choice Requires="wps">
            <w:drawing>
              <wp:inline distT="0" distB="0" distL="0" distR="0" wp14:anchorId="470CCBEA" wp14:editId="50F7A0DB">
                <wp:extent cx="3200400" cy="990600"/>
                <wp:effectExtent l="0" t="0" r="19050" b="19050"/>
                <wp:docPr id="7" name="Text Box 7"/>
                <wp:cNvGraphicFramePr/>
                <a:graphic xmlns:a="http://schemas.openxmlformats.org/drawingml/2006/main">
                  <a:graphicData uri="http://schemas.microsoft.com/office/word/2010/wordprocessingShape">
                    <wps:wsp>
                      <wps:cNvSpPr txBox="1"/>
                      <wps:spPr>
                        <a:xfrm>
                          <a:off x="0" y="0"/>
                          <a:ext cx="3200400" cy="990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36ED31D" w14:textId="77777777" w:rsidR="00B7576B" w:rsidRDefault="00B7576B">
                            <w:pPr>
                              <w:ind w:left="0"/>
                            </w:pPr>
                            <w:r>
                              <w:t>&lt;style&gt;</w:t>
                            </w:r>
                          </w:p>
                          <w:p w14:paraId="4DA5A839" w14:textId="77777777" w:rsidR="00B7576B" w:rsidRDefault="00B7576B">
                            <w:pPr>
                              <w:ind w:left="0"/>
                            </w:pPr>
                            <w:r>
                              <w:tab/>
                              <w:t>.story {</w:t>
                            </w:r>
                          </w:p>
                          <w:p w14:paraId="67335E62" w14:textId="77777777" w:rsidR="00B7576B" w:rsidRDefault="00B7576B">
                            <w:pPr>
                              <w:ind w:left="0"/>
                            </w:pPr>
                            <w:r>
                              <w:tab/>
                            </w:r>
                            <w:r>
                              <w:tab/>
                              <w:t>border-radius: 25px;</w:t>
                            </w:r>
                          </w:p>
                          <w:p w14:paraId="38B8C0F9" w14:textId="77777777" w:rsidR="00B7576B" w:rsidRDefault="00B7576B">
                            <w:pPr>
                              <w:ind w:left="0"/>
                            </w:pPr>
                            <w:r>
                              <w:tab/>
                              <w:t>}</w:t>
                            </w:r>
                          </w:p>
                          <w:p w14:paraId="22CFF576" w14:textId="77777777" w:rsidR="00B7576B" w:rsidRDefault="00B7576B">
                            <w:pPr>
                              <w:ind w:left="0"/>
                            </w:pPr>
                            <w:r>
                              <w:t>&lt;/style&gt;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7" o:spid="_x0000_s1032" type="#_x0000_t202" style="width:252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nW4lQIAALkFAAAOAAAAZHJzL2Uyb0RvYy54bWysVN9P2zAQfp+0/8Hy+0gKpawVKepATJMQ&#10;oMHEs+vY1ML2ebbbpPvrOTtJKYwXpr0kZ99357vvfpyetUaTjfBBga3o6KCkRFgOtbKPFf11f/nl&#10;KyUhMlszDVZUdCsCPZt//nTauJk4hBXoWniCTmyYNa6iqxjdrCgCXwnDwgE4YVEpwRsW8egfi9qz&#10;Br0bXRyW5aRowNfOAxch4O1Fp6Tz7F9KweONlEFEoiuKscX89fm7TN9ifspmj565leJ9GOwfojBM&#10;WXx05+qCRUbWXv3lyijuIYCMBxxMAVIqLnIOmM2ofJPN3Yo5kXNBcoLb0RT+n1t+vbn1RNUVPaHE&#10;MoMluhdtJN+gJSeJncaFGYLuHMJii9dY5eE+4GVKupXepD+mQ1CPPG933CZnHC+PsFrjElUcddNp&#10;OUEZ3Rcv1s6H+F2AIUmoqMfaZUrZ5irEDjpA0mMBtKovldb5kPpFnGtPNgwrrWOOEZ2/QmlLmopO&#10;jo7L7PiVLrne2S814099eHso9Kdtek7kzurDSgx1TGQpbrVIGG1/ConMZkLeiZFxLuwuzoxOKIkZ&#10;fcSwx79E9RHjLg+0yC+DjTtjoyz4jqXX1NZPA7Wyw2MN9/JOYmyXbW6pydAoS6i32D8euvkLjl8q&#10;5PuKhXjLPA4c9gUukXiDH6kBiwS9RMkK/J/37hMe5wC1lDQ4wBUNv9fMC0r0D4sTMh2Nx2ni82F8&#10;fHKIB7+vWe5r7NqcA3bOCNeV41lM+KgHUXowD7hrFulVVDHL8e2KxkE8j91awV3FxWKRQTjjjsUr&#10;e+d4cp1YTn123z4w7/o+jzgh1zCMOpu9afcOmywtLNYRpMqzkHjuWO35x/2Qp6nfZWkB7Z8z6mXj&#10;zp8BAAD//wMAUEsDBBQABgAIAAAAIQDgJtDN2AAAAAUBAAAPAAAAZHJzL2Rvd25yZXYueG1sTI/B&#10;TsMwEETvSPyDtUjcqA2iVQhxKkCFCycK4ryNXdsiXkexm4a/Z+FCLyuNZjT7plnPsReTHXNIpOF6&#10;oUBY6pIJ5DR8vD9fVSByQTLYJ7Iavm2GdXt+1mBt0pHe7LQtTnAJ5Ro1+FKGWsrceRsxL9Jgib19&#10;GiMWlqOTZsQjl8de3ii1khED8QePg33ytvvaHqKGzaO7c12Fo99UJoRp/ty/uhetLy/mh3sQxc7l&#10;Pwy/+IwOLTPt0oFMFr0GHlL+LntLdctyx6HlSoFsG3lK3/4AAAD//wMAUEsBAi0AFAAGAAgAAAAh&#10;ALaDOJL+AAAA4QEAABMAAAAAAAAAAAAAAAAAAAAAAFtDb250ZW50X1R5cGVzXS54bWxQSwECLQAU&#10;AAYACAAAACEAOP0h/9YAAACUAQAACwAAAAAAAAAAAAAAAAAvAQAAX3JlbHMvLnJlbHNQSwECLQAU&#10;AAYACAAAACEAtNp1uJUCAAC5BQAADgAAAAAAAAAAAAAAAAAuAgAAZHJzL2Uyb0RvYy54bWxQSwEC&#10;LQAUAAYACAAAACEA4CbQzdgAAAAFAQAADwAAAAAAAAAAAAAAAADvBAAAZHJzL2Rvd25yZXYueG1s&#10;UEsFBgAAAAAEAAQA8wAAAPQFAAAAAA==&#10;" fillcolor="white [3201]" strokeweight=".5pt">
                <v:textbox>
                  <w:txbxContent>
                    <w:p w:rsidR="00B7576B" w:rsidRDefault="00B7576B">
                      <w:pPr>
                        <w:ind w:left="0"/>
                      </w:pPr>
                      <w:r>
                        <w:t>&lt;style&gt;</w:t>
                      </w:r>
                    </w:p>
                    <w:p w:rsidR="00B7576B" w:rsidRDefault="00B7576B">
                      <w:pPr>
                        <w:ind w:left="0"/>
                      </w:pPr>
                      <w:r>
                        <w:tab/>
                        <w:t>.story {</w:t>
                      </w:r>
                    </w:p>
                    <w:p w:rsidR="00B7576B" w:rsidRDefault="00B7576B">
                      <w:pPr>
                        <w:ind w:left="0"/>
                      </w:pPr>
                      <w:r>
                        <w:tab/>
                      </w:r>
                      <w:r>
                        <w:tab/>
                        <w:t>border-radius: 25px;</w:t>
                      </w:r>
                    </w:p>
                    <w:p w:rsidR="00B7576B" w:rsidRDefault="00B7576B">
                      <w:pPr>
                        <w:ind w:left="0"/>
                      </w:pPr>
                      <w:r>
                        <w:tab/>
                        <w:t>}</w:t>
                      </w:r>
                    </w:p>
                    <w:p w:rsidR="00B7576B" w:rsidRDefault="00B7576B">
                      <w:pPr>
                        <w:ind w:left="0"/>
                      </w:pPr>
                      <w:r>
                        <w:t>&lt;/style&gt;</w:t>
                      </w:r>
                    </w:p>
                  </w:txbxContent>
                </v:textbox>
                <w10:anchorlock/>
              </v:shape>
            </w:pict>
          </mc:Fallback>
        </mc:AlternateContent>
      </w:r>
    </w:p>
    <w:p w14:paraId="72A483C8" w14:textId="77777777" w:rsidR="00B7576B" w:rsidRDefault="00B7576B" w:rsidP="00CC2592">
      <w:pPr>
        <w:pStyle w:val="ListParagraph"/>
        <w:ind w:left="1440"/>
      </w:pPr>
      <w:r>
        <w:t>Save your HTML file and refresh your browser to see if the difference.</w:t>
      </w:r>
    </w:p>
    <w:p w14:paraId="2C607F87" w14:textId="77777777" w:rsidR="00B7576B" w:rsidRDefault="00B7576B" w:rsidP="00CC2592">
      <w:pPr>
        <w:pStyle w:val="ListParagraph"/>
        <w:ind w:left="1440"/>
      </w:pPr>
      <w:r>
        <w:rPr>
          <w:i/>
        </w:rPr>
        <w:t>If you click the More Stories link, you will see that the stories on that page do not have the rounded corners. This is because the styling you just did is just for the page you entered it on.</w:t>
      </w:r>
    </w:p>
    <w:p w14:paraId="0D0918DD" w14:textId="77777777" w:rsidR="00B7576B" w:rsidRDefault="00B7576B" w:rsidP="00B7576B">
      <w:pPr>
        <w:pStyle w:val="ListParagraph"/>
        <w:numPr>
          <w:ilvl w:val="0"/>
          <w:numId w:val="3"/>
        </w:numPr>
      </w:pPr>
      <w:r>
        <w:t xml:space="preserve">If you want to customize styling in a very specific place in your webpage, you can use </w:t>
      </w:r>
      <w:r w:rsidR="006A0258" w:rsidRPr="006A0258">
        <w:rPr>
          <w:b/>
        </w:rPr>
        <w:t>inline styling</w:t>
      </w:r>
      <w:r w:rsidR="006A0258">
        <w:t xml:space="preserve">. Inline styling adds CSS style code </w:t>
      </w:r>
      <w:r w:rsidR="006400EA">
        <w:t>to a single</w:t>
      </w:r>
      <w:r w:rsidR="006A0258">
        <w:t xml:space="preserve"> element in your HTML page and will only affect that instance of the element. You use the </w:t>
      </w:r>
      <w:r w:rsidR="006A0258" w:rsidRPr="006A0258">
        <w:rPr>
          <w:b/>
        </w:rPr>
        <w:t>style</w:t>
      </w:r>
      <w:r w:rsidR="006A0258">
        <w:t xml:space="preserve"> attribute to add inline styling.</w:t>
      </w:r>
    </w:p>
    <w:p w14:paraId="310BA051" w14:textId="77777777" w:rsidR="006A0258" w:rsidRDefault="006A0258" w:rsidP="006A0258">
      <w:pPr>
        <w:pStyle w:val="ListParagraph"/>
        <w:ind w:left="1440"/>
      </w:pPr>
      <w:r>
        <w:t>We are going to center the very top image of the web page using CSS, but not going to center any of the other images on the page.</w:t>
      </w:r>
    </w:p>
    <w:p w14:paraId="26120896" w14:textId="77777777" w:rsidR="006A0258" w:rsidRDefault="006A0258" w:rsidP="006A0258">
      <w:pPr>
        <w:pStyle w:val="ListParagraph"/>
        <w:ind w:left="1440"/>
        <w:rPr>
          <w:b/>
        </w:rPr>
      </w:pPr>
      <w:r>
        <w:t xml:space="preserve">Inside the </w:t>
      </w:r>
      <w:r w:rsidRPr="006A0258">
        <w:rPr>
          <w:b/>
        </w:rPr>
        <w:t>&lt;</w:t>
      </w:r>
      <w:proofErr w:type="spellStart"/>
      <w:r w:rsidRPr="006A0258">
        <w:rPr>
          <w:b/>
        </w:rPr>
        <w:t>img</w:t>
      </w:r>
      <w:proofErr w:type="spellEnd"/>
      <w:r w:rsidRPr="006A0258">
        <w:rPr>
          <w:b/>
        </w:rPr>
        <w:t>&gt;</w:t>
      </w:r>
      <w:r>
        <w:t xml:space="preserve"> tag for banner.jpg add </w:t>
      </w:r>
      <w:r w:rsidRPr="006A0258">
        <w:rPr>
          <w:b/>
        </w:rPr>
        <w:t>style</w:t>
      </w:r>
      <w:proofErr w:type="gramStart"/>
      <w:r w:rsidRPr="006A0258">
        <w:rPr>
          <w:b/>
        </w:rPr>
        <w:t>=”</w:t>
      </w:r>
      <w:proofErr w:type="spellStart"/>
      <w:r w:rsidRPr="006A0258">
        <w:rPr>
          <w:b/>
        </w:rPr>
        <w:t>display</w:t>
      </w:r>
      <w:proofErr w:type="gramEnd"/>
      <w:r w:rsidRPr="006A0258">
        <w:rPr>
          <w:b/>
        </w:rPr>
        <w:t>:block</w:t>
      </w:r>
      <w:proofErr w:type="spellEnd"/>
      <w:r w:rsidRPr="006A0258">
        <w:rPr>
          <w:b/>
        </w:rPr>
        <w:t xml:space="preserve">; </w:t>
      </w:r>
      <w:proofErr w:type="spellStart"/>
      <w:r w:rsidRPr="006A0258">
        <w:rPr>
          <w:b/>
        </w:rPr>
        <w:t>margin:auto</w:t>
      </w:r>
      <w:proofErr w:type="spellEnd"/>
      <w:r w:rsidRPr="006A0258">
        <w:rPr>
          <w:b/>
        </w:rPr>
        <w:t>;”</w:t>
      </w:r>
    </w:p>
    <w:p w14:paraId="1CE02F12" w14:textId="77777777" w:rsidR="006A0258" w:rsidRDefault="006A0258" w:rsidP="006A0258">
      <w:pPr>
        <w:pStyle w:val="ListParagraph"/>
        <w:ind w:left="1440"/>
      </w:pPr>
      <w:r>
        <w:t>Save your HTML file and refresh your browser. You should see the top banner image is now centered.</w:t>
      </w:r>
    </w:p>
    <w:p w14:paraId="5F7A9171" w14:textId="77777777" w:rsidR="006A0258" w:rsidRDefault="006A0258" w:rsidP="006A0258">
      <w:pPr>
        <w:pStyle w:val="ListParagraph"/>
        <w:ind w:left="1440"/>
      </w:pPr>
      <w:r>
        <w:t>Remember when we used the &lt;</w:t>
      </w:r>
      <w:proofErr w:type="spellStart"/>
      <w:r>
        <w:t>em</w:t>
      </w:r>
      <w:proofErr w:type="spellEnd"/>
      <w:r>
        <w:t>&gt; tags to add emphasis around</w:t>
      </w:r>
      <w:r w:rsidR="00304BA6">
        <w:t xml:space="preserve"> the moral of The Fox and the Raven? Instead of using the &lt;</w:t>
      </w:r>
      <w:proofErr w:type="spellStart"/>
      <w:r w:rsidR="00304BA6">
        <w:t>em</w:t>
      </w:r>
      <w:proofErr w:type="spellEnd"/>
      <w:r w:rsidR="00304BA6">
        <w:t>&gt; tags, we are going to use CSS to italicize the moral and change the color to make it stand out more.</w:t>
      </w:r>
    </w:p>
    <w:p w14:paraId="7C2A75F6" w14:textId="77777777" w:rsidR="00304BA6" w:rsidRDefault="00304BA6" w:rsidP="006A0258">
      <w:pPr>
        <w:pStyle w:val="ListParagraph"/>
        <w:ind w:left="1440"/>
      </w:pPr>
      <w:r>
        <w:t>Find the last line of The Fox and the Raven in your HTML file. Delete the &lt;</w:t>
      </w:r>
      <w:proofErr w:type="spellStart"/>
      <w:r>
        <w:t>em</w:t>
      </w:r>
      <w:proofErr w:type="spellEnd"/>
      <w:r>
        <w:t>&gt; tags.</w:t>
      </w:r>
    </w:p>
    <w:p w14:paraId="03FC5D60" w14:textId="77777777" w:rsidR="00304BA6" w:rsidRDefault="00304BA6" w:rsidP="006A0258">
      <w:pPr>
        <w:pStyle w:val="ListParagraph"/>
        <w:ind w:left="1440"/>
      </w:pPr>
      <w:r>
        <w:t xml:space="preserve">Inside the &lt;p&gt; tag add </w:t>
      </w:r>
      <w:r w:rsidRPr="00304BA6">
        <w:rPr>
          <w:b/>
        </w:rPr>
        <w:t>style</w:t>
      </w:r>
      <w:proofErr w:type="gramStart"/>
      <w:r w:rsidRPr="00304BA6">
        <w:rPr>
          <w:b/>
        </w:rPr>
        <w:t>=”color</w:t>
      </w:r>
      <w:proofErr w:type="gramEnd"/>
      <w:r w:rsidRPr="00304BA6">
        <w:rPr>
          <w:b/>
        </w:rPr>
        <w:t>:#FF0000;font-style:italic;”</w:t>
      </w:r>
    </w:p>
    <w:p w14:paraId="0396DADC" w14:textId="77777777" w:rsidR="00304BA6" w:rsidRDefault="00304BA6" w:rsidP="006A0258">
      <w:pPr>
        <w:pStyle w:val="ListParagraph"/>
        <w:ind w:left="1440"/>
      </w:pPr>
      <w:r>
        <w:t>Save the HTML file and refresh your browser to see the changes.</w:t>
      </w:r>
    </w:p>
    <w:p w14:paraId="4D56D920" w14:textId="77777777" w:rsidR="00820451" w:rsidRDefault="00820451" w:rsidP="00820451">
      <w:pPr>
        <w:ind w:left="0"/>
        <w:rPr>
          <w:sz w:val="28"/>
        </w:rPr>
      </w:pPr>
      <w:r w:rsidRPr="00820451">
        <w:rPr>
          <w:sz w:val="28"/>
        </w:rPr>
        <w:t>Congratulations! You have now built a basic webpage using HTML</w:t>
      </w:r>
      <w:r>
        <w:rPr>
          <w:sz w:val="28"/>
        </w:rPr>
        <w:t xml:space="preserve"> and CSS!</w:t>
      </w:r>
    </w:p>
    <w:p w14:paraId="17D48B1A" w14:textId="77777777" w:rsidR="00E622A8" w:rsidRDefault="00E622A8" w:rsidP="00E622A8">
      <w:pPr>
        <w:pStyle w:val="Heading1"/>
        <w:ind w:left="0"/>
        <w:rPr>
          <w:rStyle w:val="Emphasis"/>
          <w:rFonts w:ascii="Times New Roman" w:hAnsi="Times New Roman" w:cs="Times New Roman"/>
          <w:i w:val="0"/>
        </w:rPr>
      </w:pPr>
      <w:r>
        <w:rPr>
          <w:rStyle w:val="Emphasis"/>
          <w:rFonts w:ascii="Times New Roman" w:hAnsi="Times New Roman" w:cs="Times New Roman"/>
          <w:i w:val="0"/>
        </w:rPr>
        <w:t>HTML Tag Reference</w:t>
      </w:r>
    </w:p>
    <w:p w14:paraId="4FE91C31" w14:textId="77777777" w:rsidR="00E622A8" w:rsidRDefault="00E622A8" w:rsidP="00E622A8">
      <w:pPr>
        <w:ind w:left="0"/>
      </w:pPr>
    </w:p>
    <w:tbl>
      <w:tblPr>
        <w:tblStyle w:val="TableGrid"/>
        <w:tblW w:w="0" w:type="auto"/>
        <w:tblLook w:val="04A0" w:firstRow="1" w:lastRow="0" w:firstColumn="1" w:lastColumn="0" w:noHBand="0" w:noVBand="1"/>
      </w:tblPr>
      <w:tblGrid>
        <w:gridCol w:w="4673"/>
        <w:gridCol w:w="4677"/>
      </w:tblGrid>
      <w:tr w:rsidR="00E622A8" w:rsidRPr="00A140BB" w14:paraId="03ECEEC5" w14:textId="77777777" w:rsidTr="00E622A8">
        <w:tc>
          <w:tcPr>
            <w:tcW w:w="4788" w:type="dxa"/>
          </w:tcPr>
          <w:p w14:paraId="3CEB6309" w14:textId="77777777" w:rsidR="00E622A8" w:rsidRPr="00A140BB" w:rsidRDefault="00E622A8" w:rsidP="00A140BB">
            <w:pPr>
              <w:ind w:left="0"/>
              <w:jc w:val="center"/>
              <w:rPr>
                <w:b/>
                <w:sz w:val="28"/>
              </w:rPr>
            </w:pPr>
            <w:r w:rsidRPr="00A140BB">
              <w:rPr>
                <w:b/>
                <w:sz w:val="28"/>
              </w:rPr>
              <w:t>Tag</w:t>
            </w:r>
          </w:p>
        </w:tc>
        <w:tc>
          <w:tcPr>
            <w:tcW w:w="4788" w:type="dxa"/>
          </w:tcPr>
          <w:p w14:paraId="2D4324F1" w14:textId="77777777" w:rsidR="00E622A8" w:rsidRPr="00A140BB" w:rsidRDefault="00E622A8" w:rsidP="00A140BB">
            <w:pPr>
              <w:ind w:left="0"/>
              <w:jc w:val="center"/>
              <w:rPr>
                <w:b/>
                <w:sz w:val="28"/>
              </w:rPr>
            </w:pPr>
            <w:r w:rsidRPr="00A140BB">
              <w:rPr>
                <w:b/>
                <w:sz w:val="28"/>
              </w:rPr>
              <w:t>Description</w:t>
            </w:r>
          </w:p>
        </w:tc>
      </w:tr>
      <w:tr w:rsidR="00E622A8" w14:paraId="4240E719" w14:textId="77777777" w:rsidTr="00E622A8">
        <w:tc>
          <w:tcPr>
            <w:tcW w:w="4788" w:type="dxa"/>
          </w:tcPr>
          <w:p w14:paraId="3390BE67" w14:textId="77777777" w:rsidR="00E622A8" w:rsidRPr="00A140BB" w:rsidRDefault="00E622A8" w:rsidP="00E622A8">
            <w:pPr>
              <w:ind w:left="0"/>
              <w:rPr>
                <w:b/>
              </w:rPr>
            </w:pPr>
            <w:r w:rsidRPr="00A140BB">
              <w:rPr>
                <w:b/>
              </w:rPr>
              <w:t>&lt;!-- … --&gt;</w:t>
            </w:r>
          </w:p>
        </w:tc>
        <w:tc>
          <w:tcPr>
            <w:tcW w:w="4788" w:type="dxa"/>
          </w:tcPr>
          <w:p w14:paraId="52E55028" w14:textId="77777777" w:rsidR="00E622A8" w:rsidRDefault="00E622A8" w:rsidP="00E622A8">
            <w:pPr>
              <w:ind w:left="0"/>
            </w:pPr>
            <w:r>
              <w:t>Define a comment</w:t>
            </w:r>
          </w:p>
        </w:tc>
      </w:tr>
      <w:tr w:rsidR="00E622A8" w14:paraId="1937AA03" w14:textId="77777777" w:rsidTr="00E622A8">
        <w:tc>
          <w:tcPr>
            <w:tcW w:w="4788" w:type="dxa"/>
          </w:tcPr>
          <w:p w14:paraId="4EEE7862" w14:textId="77777777" w:rsidR="00E622A8" w:rsidRPr="00A140BB" w:rsidRDefault="00E622A8" w:rsidP="00E622A8">
            <w:pPr>
              <w:ind w:left="0"/>
              <w:rPr>
                <w:b/>
              </w:rPr>
            </w:pPr>
            <w:r w:rsidRPr="00A140BB">
              <w:rPr>
                <w:b/>
              </w:rPr>
              <w:t>&lt;!DOCTYPE html&gt;</w:t>
            </w:r>
          </w:p>
        </w:tc>
        <w:tc>
          <w:tcPr>
            <w:tcW w:w="4788" w:type="dxa"/>
          </w:tcPr>
          <w:p w14:paraId="2D8D1A53" w14:textId="77777777" w:rsidR="00E622A8" w:rsidRDefault="00E622A8" w:rsidP="00E622A8">
            <w:pPr>
              <w:ind w:left="0"/>
            </w:pPr>
            <w:r>
              <w:t>Defines the document type as HTML</w:t>
            </w:r>
          </w:p>
        </w:tc>
      </w:tr>
      <w:tr w:rsidR="00E622A8" w14:paraId="3B6E1282" w14:textId="77777777" w:rsidTr="00E622A8">
        <w:tc>
          <w:tcPr>
            <w:tcW w:w="4788" w:type="dxa"/>
          </w:tcPr>
          <w:p w14:paraId="0781EFFD" w14:textId="77777777" w:rsidR="00E622A8" w:rsidRPr="00A140BB" w:rsidRDefault="00E622A8" w:rsidP="00E622A8">
            <w:pPr>
              <w:ind w:left="0"/>
              <w:rPr>
                <w:b/>
              </w:rPr>
            </w:pPr>
            <w:r w:rsidRPr="00A140BB">
              <w:rPr>
                <w:b/>
              </w:rPr>
              <w:t>&lt;a&gt;</w:t>
            </w:r>
          </w:p>
        </w:tc>
        <w:tc>
          <w:tcPr>
            <w:tcW w:w="4788" w:type="dxa"/>
          </w:tcPr>
          <w:p w14:paraId="1EE0678C" w14:textId="77777777" w:rsidR="00E622A8" w:rsidRDefault="00E622A8" w:rsidP="00E622A8">
            <w:pPr>
              <w:ind w:left="0"/>
            </w:pPr>
            <w:r>
              <w:t>Create a hyperlink</w:t>
            </w:r>
          </w:p>
          <w:p w14:paraId="21F126E6" w14:textId="77777777" w:rsidR="00E622A8" w:rsidRDefault="00E622A8" w:rsidP="00E622A8">
            <w:pPr>
              <w:ind w:left="0"/>
            </w:pPr>
            <w:r>
              <w:t xml:space="preserve">Commonly used with </w:t>
            </w:r>
            <w:proofErr w:type="spellStart"/>
            <w:r>
              <w:t>href</w:t>
            </w:r>
            <w:proofErr w:type="spellEnd"/>
            <w:r>
              <w:t xml:space="preserve"> attribute</w:t>
            </w:r>
          </w:p>
        </w:tc>
      </w:tr>
      <w:tr w:rsidR="00E622A8" w14:paraId="6CD3DDB2" w14:textId="77777777" w:rsidTr="00E622A8">
        <w:tc>
          <w:tcPr>
            <w:tcW w:w="4788" w:type="dxa"/>
          </w:tcPr>
          <w:p w14:paraId="08C8CD9C" w14:textId="77777777" w:rsidR="00E622A8" w:rsidRPr="00A140BB" w:rsidRDefault="00E622A8" w:rsidP="00E622A8">
            <w:pPr>
              <w:ind w:left="0"/>
              <w:rPr>
                <w:b/>
              </w:rPr>
            </w:pPr>
            <w:r w:rsidRPr="00A140BB">
              <w:rPr>
                <w:b/>
              </w:rPr>
              <w:t>&lt;b&gt;</w:t>
            </w:r>
          </w:p>
        </w:tc>
        <w:tc>
          <w:tcPr>
            <w:tcW w:w="4788" w:type="dxa"/>
          </w:tcPr>
          <w:p w14:paraId="1A849EFC" w14:textId="77777777" w:rsidR="00E622A8" w:rsidRDefault="00E622A8" w:rsidP="00E622A8">
            <w:pPr>
              <w:ind w:left="0"/>
            </w:pPr>
            <w:r>
              <w:t>Bold text</w:t>
            </w:r>
          </w:p>
        </w:tc>
      </w:tr>
      <w:tr w:rsidR="00E622A8" w14:paraId="0CA0EE6B" w14:textId="77777777" w:rsidTr="00E622A8">
        <w:tc>
          <w:tcPr>
            <w:tcW w:w="4788" w:type="dxa"/>
          </w:tcPr>
          <w:p w14:paraId="16ECDFB1" w14:textId="77777777" w:rsidR="00E622A8" w:rsidRPr="00A140BB" w:rsidRDefault="00E622A8" w:rsidP="00E622A8">
            <w:pPr>
              <w:ind w:left="0"/>
              <w:rPr>
                <w:b/>
              </w:rPr>
            </w:pPr>
            <w:r w:rsidRPr="00A140BB">
              <w:rPr>
                <w:b/>
              </w:rPr>
              <w:t>&lt;body&gt;</w:t>
            </w:r>
          </w:p>
        </w:tc>
        <w:tc>
          <w:tcPr>
            <w:tcW w:w="4788" w:type="dxa"/>
          </w:tcPr>
          <w:p w14:paraId="184E3DAE" w14:textId="77777777" w:rsidR="00E622A8" w:rsidRDefault="00E622A8" w:rsidP="00E622A8">
            <w:pPr>
              <w:ind w:left="0"/>
            </w:pPr>
            <w:r>
              <w:t>Defines the body of the document</w:t>
            </w:r>
          </w:p>
        </w:tc>
      </w:tr>
      <w:tr w:rsidR="00E622A8" w14:paraId="66921697" w14:textId="77777777" w:rsidTr="00E622A8">
        <w:tc>
          <w:tcPr>
            <w:tcW w:w="4788" w:type="dxa"/>
          </w:tcPr>
          <w:p w14:paraId="14E726D0" w14:textId="77777777" w:rsidR="00E622A8" w:rsidRPr="00A140BB" w:rsidRDefault="00E622A8" w:rsidP="00E622A8">
            <w:pPr>
              <w:ind w:left="0"/>
              <w:rPr>
                <w:b/>
              </w:rPr>
            </w:pPr>
            <w:r w:rsidRPr="00A140BB">
              <w:rPr>
                <w:b/>
              </w:rPr>
              <w:t>&lt;</w:t>
            </w:r>
            <w:proofErr w:type="spellStart"/>
            <w:r w:rsidRPr="00A140BB">
              <w:rPr>
                <w:b/>
              </w:rPr>
              <w:t>br</w:t>
            </w:r>
            <w:proofErr w:type="spellEnd"/>
            <w:r w:rsidRPr="00A140BB">
              <w:rPr>
                <w:b/>
              </w:rPr>
              <w:t>&gt;</w:t>
            </w:r>
          </w:p>
        </w:tc>
        <w:tc>
          <w:tcPr>
            <w:tcW w:w="4788" w:type="dxa"/>
          </w:tcPr>
          <w:p w14:paraId="02C8A5ED" w14:textId="77777777" w:rsidR="00E622A8" w:rsidRDefault="00E622A8" w:rsidP="00E622A8">
            <w:pPr>
              <w:ind w:left="0"/>
            </w:pPr>
            <w:r>
              <w:t>Single line break</w:t>
            </w:r>
          </w:p>
        </w:tc>
      </w:tr>
      <w:tr w:rsidR="00E622A8" w14:paraId="47CB261B" w14:textId="77777777" w:rsidTr="00E622A8">
        <w:tc>
          <w:tcPr>
            <w:tcW w:w="4788" w:type="dxa"/>
          </w:tcPr>
          <w:p w14:paraId="0D79801E" w14:textId="77777777" w:rsidR="00E622A8" w:rsidRPr="00A140BB" w:rsidRDefault="00E622A8" w:rsidP="00E622A8">
            <w:pPr>
              <w:ind w:left="0"/>
              <w:rPr>
                <w:b/>
              </w:rPr>
            </w:pPr>
            <w:r w:rsidRPr="00A140BB">
              <w:rPr>
                <w:b/>
              </w:rPr>
              <w:t>&lt;div&gt;</w:t>
            </w:r>
          </w:p>
        </w:tc>
        <w:tc>
          <w:tcPr>
            <w:tcW w:w="4788" w:type="dxa"/>
          </w:tcPr>
          <w:p w14:paraId="0934C08A" w14:textId="77777777" w:rsidR="00E622A8" w:rsidRDefault="00E622A8" w:rsidP="00E622A8">
            <w:pPr>
              <w:ind w:left="0"/>
            </w:pPr>
            <w:r>
              <w:t>Defines a section of the document</w:t>
            </w:r>
          </w:p>
        </w:tc>
      </w:tr>
      <w:tr w:rsidR="00E622A8" w14:paraId="38DD8FD0" w14:textId="77777777" w:rsidTr="00E622A8">
        <w:tc>
          <w:tcPr>
            <w:tcW w:w="4788" w:type="dxa"/>
          </w:tcPr>
          <w:p w14:paraId="5781A795" w14:textId="77777777" w:rsidR="00E622A8" w:rsidRPr="00A140BB" w:rsidRDefault="00E622A8" w:rsidP="00E622A8">
            <w:pPr>
              <w:ind w:left="0"/>
              <w:rPr>
                <w:b/>
              </w:rPr>
            </w:pPr>
            <w:r w:rsidRPr="00A140BB">
              <w:rPr>
                <w:b/>
              </w:rPr>
              <w:t>&lt;</w:t>
            </w:r>
            <w:proofErr w:type="spellStart"/>
            <w:r w:rsidRPr="00A140BB">
              <w:rPr>
                <w:b/>
              </w:rPr>
              <w:t>em</w:t>
            </w:r>
            <w:proofErr w:type="spellEnd"/>
            <w:r w:rsidRPr="00A140BB">
              <w:rPr>
                <w:b/>
              </w:rPr>
              <w:t>&gt;</w:t>
            </w:r>
          </w:p>
        </w:tc>
        <w:tc>
          <w:tcPr>
            <w:tcW w:w="4788" w:type="dxa"/>
          </w:tcPr>
          <w:p w14:paraId="2406EDCD" w14:textId="77777777" w:rsidR="00E622A8" w:rsidRDefault="00E622A8" w:rsidP="00E622A8">
            <w:pPr>
              <w:ind w:left="0"/>
            </w:pPr>
            <w:r>
              <w:t>Emphasized text (typically italicized)</w:t>
            </w:r>
          </w:p>
        </w:tc>
      </w:tr>
      <w:tr w:rsidR="00E622A8" w14:paraId="4EA59AAA" w14:textId="77777777" w:rsidTr="00E622A8">
        <w:tc>
          <w:tcPr>
            <w:tcW w:w="4788" w:type="dxa"/>
          </w:tcPr>
          <w:p w14:paraId="26E2FD33" w14:textId="77777777" w:rsidR="00E622A8" w:rsidRPr="00A140BB" w:rsidRDefault="00E622A8" w:rsidP="00E622A8">
            <w:pPr>
              <w:ind w:left="0"/>
              <w:rPr>
                <w:b/>
              </w:rPr>
            </w:pPr>
            <w:r w:rsidRPr="00A140BB">
              <w:rPr>
                <w:b/>
              </w:rPr>
              <w:t>&lt;h1&gt; to &lt;h6&gt;</w:t>
            </w:r>
          </w:p>
        </w:tc>
        <w:tc>
          <w:tcPr>
            <w:tcW w:w="4788" w:type="dxa"/>
          </w:tcPr>
          <w:p w14:paraId="6D1850CF" w14:textId="77777777" w:rsidR="00E622A8" w:rsidRDefault="00E622A8" w:rsidP="00E622A8">
            <w:pPr>
              <w:ind w:left="0"/>
            </w:pPr>
            <w:r>
              <w:t>Defines headers 1 to 6</w:t>
            </w:r>
          </w:p>
          <w:p w14:paraId="58E119BF" w14:textId="77777777" w:rsidR="00E622A8" w:rsidRDefault="00E622A8" w:rsidP="00E622A8">
            <w:pPr>
              <w:ind w:left="0"/>
            </w:pPr>
          </w:p>
        </w:tc>
      </w:tr>
      <w:tr w:rsidR="00E622A8" w14:paraId="1242694E" w14:textId="77777777" w:rsidTr="00E622A8">
        <w:tc>
          <w:tcPr>
            <w:tcW w:w="4788" w:type="dxa"/>
          </w:tcPr>
          <w:p w14:paraId="422B4346" w14:textId="77777777" w:rsidR="00E622A8" w:rsidRPr="00A140BB" w:rsidRDefault="00E622A8" w:rsidP="00E622A8">
            <w:pPr>
              <w:ind w:left="0"/>
              <w:rPr>
                <w:b/>
              </w:rPr>
            </w:pPr>
            <w:r w:rsidRPr="00A140BB">
              <w:rPr>
                <w:b/>
              </w:rPr>
              <w:lastRenderedPageBreak/>
              <w:t>&lt;head&gt;</w:t>
            </w:r>
          </w:p>
        </w:tc>
        <w:tc>
          <w:tcPr>
            <w:tcW w:w="4788" w:type="dxa"/>
          </w:tcPr>
          <w:p w14:paraId="10C0B444" w14:textId="77777777" w:rsidR="00E622A8" w:rsidRDefault="00E622A8" w:rsidP="00E622A8">
            <w:pPr>
              <w:ind w:left="0"/>
            </w:pPr>
            <w:r>
              <w:t>Defines the head of the document</w:t>
            </w:r>
          </w:p>
          <w:p w14:paraId="4BD05464" w14:textId="77777777" w:rsidR="00E622A8" w:rsidRDefault="00E622A8" w:rsidP="00E622A8">
            <w:pPr>
              <w:ind w:left="0"/>
            </w:pPr>
            <w:r>
              <w:t>Usually contains the title, metadata, links to external stylesheets, and internal styling</w:t>
            </w:r>
          </w:p>
        </w:tc>
      </w:tr>
      <w:tr w:rsidR="00E622A8" w14:paraId="7792DF65" w14:textId="77777777" w:rsidTr="00E622A8">
        <w:tc>
          <w:tcPr>
            <w:tcW w:w="4788" w:type="dxa"/>
          </w:tcPr>
          <w:p w14:paraId="18CE9B2C" w14:textId="77777777" w:rsidR="00E622A8" w:rsidRPr="00A140BB" w:rsidRDefault="00D57D8F" w:rsidP="00E622A8">
            <w:pPr>
              <w:ind w:left="0"/>
              <w:rPr>
                <w:b/>
              </w:rPr>
            </w:pPr>
            <w:r w:rsidRPr="00A140BB">
              <w:rPr>
                <w:b/>
              </w:rPr>
              <w:t>&lt;</w:t>
            </w:r>
            <w:proofErr w:type="spellStart"/>
            <w:r w:rsidRPr="00A140BB">
              <w:rPr>
                <w:b/>
              </w:rPr>
              <w:t>hr</w:t>
            </w:r>
            <w:proofErr w:type="spellEnd"/>
            <w:r w:rsidRPr="00A140BB">
              <w:rPr>
                <w:b/>
              </w:rPr>
              <w:t>&gt;</w:t>
            </w:r>
          </w:p>
        </w:tc>
        <w:tc>
          <w:tcPr>
            <w:tcW w:w="4788" w:type="dxa"/>
          </w:tcPr>
          <w:p w14:paraId="4923A58D" w14:textId="77777777" w:rsidR="00E622A8" w:rsidRDefault="00D57D8F" w:rsidP="00E622A8">
            <w:pPr>
              <w:ind w:left="0"/>
            </w:pPr>
            <w:r>
              <w:t>Creates a horizontal rule</w:t>
            </w:r>
          </w:p>
        </w:tc>
      </w:tr>
      <w:tr w:rsidR="00D57D8F" w14:paraId="184A4585" w14:textId="77777777" w:rsidTr="00E622A8">
        <w:tc>
          <w:tcPr>
            <w:tcW w:w="4788" w:type="dxa"/>
          </w:tcPr>
          <w:p w14:paraId="58912957" w14:textId="77777777" w:rsidR="00D57D8F" w:rsidRPr="00A140BB" w:rsidRDefault="00D57D8F" w:rsidP="00E622A8">
            <w:pPr>
              <w:ind w:left="0"/>
              <w:rPr>
                <w:b/>
              </w:rPr>
            </w:pPr>
            <w:r w:rsidRPr="00A140BB">
              <w:rPr>
                <w:b/>
              </w:rPr>
              <w:t>&lt;html&gt;</w:t>
            </w:r>
          </w:p>
        </w:tc>
        <w:tc>
          <w:tcPr>
            <w:tcW w:w="4788" w:type="dxa"/>
          </w:tcPr>
          <w:p w14:paraId="53EBCDFD" w14:textId="77777777" w:rsidR="00D57D8F" w:rsidRDefault="00D57D8F" w:rsidP="00E622A8">
            <w:pPr>
              <w:ind w:left="0"/>
            </w:pPr>
            <w:r>
              <w:t>Defines an HTML document</w:t>
            </w:r>
          </w:p>
        </w:tc>
      </w:tr>
      <w:tr w:rsidR="00D57D8F" w14:paraId="63371339" w14:textId="77777777" w:rsidTr="00E622A8">
        <w:tc>
          <w:tcPr>
            <w:tcW w:w="4788" w:type="dxa"/>
          </w:tcPr>
          <w:p w14:paraId="7459B44A" w14:textId="77777777" w:rsidR="00D57D8F" w:rsidRPr="00A140BB" w:rsidRDefault="00D57D8F" w:rsidP="00E622A8">
            <w:pPr>
              <w:ind w:left="0"/>
              <w:rPr>
                <w:b/>
              </w:rPr>
            </w:pPr>
            <w:r w:rsidRPr="00A140BB">
              <w:rPr>
                <w:b/>
              </w:rPr>
              <w:t>&lt;</w:t>
            </w:r>
            <w:proofErr w:type="spellStart"/>
            <w:r w:rsidRPr="00A140BB">
              <w:rPr>
                <w:b/>
              </w:rPr>
              <w:t>i</w:t>
            </w:r>
            <w:proofErr w:type="spellEnd"/>
            <w:r w:rsidRPr="00A140BB">
              <w:rPr>
                <w:b/>
              </w:rPr>
              <w:t>&gt;</w:t>
            </w:r>
          </w:p>
        </w:tc>
        <w:tc>
          <w:tcPr>
            <w:tcW w:w="4788" w:type="dxa"/>
          </w:tcPr>
          <w:p w14:paraId="306664D5" w14:textId="77777777" w:rsidR="00D57D8F" w:rsidRDefault="00D57D8F" w:rsidP="00E622A8">
            <w:pPr>
              <w:ind w:left="0"/>
            </w:pPr>
            <w:r>
              <w:t>Italicized text</w:t>
            </w:r>
          </w:p>
        </w:tc>
      </w:tr>
      <w:tr w:rsidR="00D57D8F" w14:paraId="69FE8555" w14:textId="77777777" w:rsidTr="00E622A8">
        <w:tc>
          <w:tcPr>
            <w:tcW w:w="4788" w:type="dxa"/>
          </w:tcPr>
          <w:p w14:paraId="52E9555C" w14:textId="77777777" w:rsidR="00D57D8F" w:rsidRPr="00A140BB" w:rsidRDefault="00D57D8F" w:rsidP="00E622A8">
            <w:pPr>
              <w:ind w:left="0"/>
              <w:rPr>
                <w:b/>
              </w:rPr>
            </w:pPr>
            <w:r w:rsidRPr="00A140BB">
              <w:rPr>
                <w:b/>
              </w:rPr>
              <w:t>&lt;</w:t>
            </w:r>
            <w:proofErr w:type="spellStart"/>
            <w:r w:rsidRPr="00A140BB">
              <w:rPr>
                <w:b/>
              </w:rPr>
              <w:t>img</w:t>
            </w:r>
            <w:proofErr w:type="spellEnd"/>
            <w:r w:rsidRPr="00A140BB">
              <w:rPr>
                <w:b/>
              </w:rPr>
              <w:t>&gt;</w:t>
            </w:r>
          </w:p>
        </w:tc>
        <w:tc>
          <w:tcPr>
            <w:tcW w:w="4788" w:type="dxa"/>
          </w:tcPr>
          <w:p w14:paraId="5C7C9A97" w14:textId="77777777" w:rsidR="00D57D8F" w:rsidRDefault="00D57D8F" w:rsidP="00E622A8">
            <w:pPr>
              <w:ind w:left="0"/>
            </w:pPr>
            <w:r>
              <w:t>Image</w:t>
            </w:r>
          </w:p>
          <w:p w14:paraId="33436979" w14:textId="77777777" w:rsidR="00D57D8F" w:rsidRDefault="00D57D8F" w:rsidP="00E622A8">
            <w:pPr>
              <w:ind w:left="0"/>
            </w:pPr>
            <w:r>
              <w:t xml:space="preserve">Usually used with the </w:t>
            </w:r>
            <w:proofErr w:type="spellStart"/>
            <w:r>
              <w:t>src</w:t>
            </w:r>
            <w:proofErr w:type="spellEnd"/>
            <w:r>
              <w:t xml:space="preserve"> attribute.</w:t>
            </w:r>
          </w:p>
          <w:p w14:paraId="3C321FE6" w14:textId="77777777" w:rsidR="00D57D8F" w:rsidRDefault="00D57D8F" w:rsidP="00E622A8">
            <w:pPr>
              <w:ind w:left="0"/>
            </w:pPr>
            <w:r>
              <w:t>Modify with the height and width attributes.</w:t>
            </w:r>
          </w:p>
        </w:tc>
      </w:tr>
      <w:tr w:rsidR="00D57D8F" w14:paraId="406910D1" w14:textId="77777777" w:rsidTr="00E622A8">
        <w:tc>
          <w:tcPr>
            <w:tcW w:w="4788" w:type="dxa"/>
          </w:tcPr>
          <w:p w14:paraId="644DF25B" w14:textId="77777777" w:rsidR="00D57D8F" w:rsidRPr="00A140BB" w:rsidRDefault="00D57D8F" w:rsidP="00E622A8">
            <w:pPr>
              <w:ind w:left="0"/>
              <w:rPr>
                <w:b/>
              </w:rPr>
            </w:pPr>
            <w:r w:rsidRPr="00A140BB">
              <w:rPr>
                <w:b/>
              </w:rPr>
              <w:t>&lt;p&gt;</w:t>
            </w:r>
          </w:p>
        </w:tc>
        <w:tc>
          <w:tcPr>
            <w:tcW w:w="4788" w:type="dxa"/>
          </w:tcPr>
          <w:p w14:paraId="1D577D27" w14:textId="77777777" w:rsidR="00D57D8F" w:rsidRDefault="00D57D8F" w:rsidP="00E622A8">
            <w:pPr>
              <w:ind w:left="0"/>
            </w:pPr>
            <w:r>
              <w:t>Defines a paragraph</w:t>
            </w:r>
          </w:p>
        </w:tc>
      </w:tr>
      <w:tr w:rsidR="00D57D8F" w14:paraId="0BCEBF27" w14:textId="77777777" w:rsidTr="00E622A8">
        <w:tc>
          <w:tcPr>
            <w:tcW w:w="4788" w:type="dxa"/>
          </w:tcPr>
          <w:p w14:paraId="19B6FEFD" w14:textId="77777777" w:rsidR="00D57D8F" w:rsidRPr="00A140BB" w:rsidRDefault="00D57D8F" w:rsidP="00E622A8">
            <w:pPr>
              <w:ind w:left="0"/>
              <w:rPr>
                <w:b/>
              </w:rPr>
            </w:pPr>
            <w:r w:rsidRPr="00A140BB">
              <w:rPr>
                <w:b/>
              </w:rPr>
              <w:t>&lt;span&gt;</w:t>
            </w:r>
          </w:p>
        </w:tc>
        <w:tc>
          <w:tcPr>
            <w:tcW w:w="4788" w:type="dxa"/>
          </w:tcPr>
          <w:p w14:paraId="1C60FA51" w14:textId="77777777" w:rsidR="00D57D8F" w:rsidRDefault="00D57D8F" w:rsidP="00E622A8">
            <w:pPr>
              <w:ind w:left="0"/>
            </w:pPr>
            <w:r>
              <w:t>Defines a section in a document</w:t>
            </w:r>
          </w:p>
          <w:p w14:paraId="4F6FB710" w14:textId="77777777" w:rsidR="00D57D8F" w:rsidRDefault="00D57D8F" w:rsidP="00E622A8">
            <w:pPr>
              <w:ind w:left="0"/>
            </w:pPr>
            <w:r>
              <w:t>Used for shorter segments than &lt;div&gt;</w:t>
            </w:r>
          </w:p>
        </w:tc>
      </w:tr>
      <w:tr w:rsidR="00D57D8F" w14:paraId="04912508" w14:textId="77777777" w:rsidTr="00E622A8">
        <w:tc>
          <w:tcPr>
            <w:tcW w:w="4788" w:type="dxa"/>
          </w:tcPr>
          <w:p w14:paraId="1587E295" w14:textId="77777777" w:rsidR="00D57D8F" w:rsidRPr="00A140BB" w:rsidRDefault="00D57D8F" w:rsidP="00E622A8">
            <w:pPr>
              <w:ind w:left="0"/>
              <w:rPr>
                <w:b/>
              </w:rPr>
            </w:pPr>
            <w:r w:rsidRPr="00A140BB">
              <w:rPr>
                <w:b/>
              </w:rPr>
              <w:t>&lt;strong&gt;</w:t>
            </w:r>
          </w:p>
        </w:tc>
        <w:tc>
          <w:tcPr>
            <w:tcW w:w="4788" w:type="dxa"/>
          </w:tcPr>
          <w:p w14:paraId="190C3670" w14:textId="77777777" w:rsidR="00D57D8F" w:rsidRDefault="00D57D8F" w:rsidP="00E622A8">
            <w:pPr>
              <w:ind w:left="0"/>
            </w:pPr>
            <w:r>
              <w:t>Strong text (typically bolded)</w:t>
            </w:r>
          </w:p>
        </w:tc>
      </w:tr>
      <w:tr w:rsidR="00D57D8F" w14:paraId="47AB8D7E" w14:textId="77777777" w:rsidTr="00E622A8">
        <w:tc>
          <w:tcPr>
            <w:tcW w:w="4788" w:type="dxa"/>
          </w:tcPr>
          <w:p w14:paraId="4F465C2D" w14:textId="77777777" w:rsidR="00D57D8F" w:rsidRPr="00A140BB" w:rsidRDefault="00D57D8F" w:rsidP="00E622A8">
            <w:pPr>
              <w:ind w:left="0"/>
              <w:rPr>
                <w:b/>
              </w:rPr>
            </w:pPr>
            <w:r w:rsidRPr="00A140BB">
              <w:rPr>
                <w:b/>
              </w:rPr>
              <w:t>&lt;style&gt;</w:t>
            </w:r>
          </w:p>
        </w:tc>
        <w:tc>
          <w:tcPr>
            <w:tcW w:w="4788" w:type="dxa"/>
          </w:tcPr>
          <w:p w14:paraId="594B13FF" w14:textId="77777777" w:rsidR="00D57D8F" w:rsidRDefault="00D57D8F" w:rsidP="00E622A8">
            <w:pPr>
              <w:ind w:left="0"/>
            </w:pPr>
            <w:r>
              <w:t>Defines a style definition</w:t>
            </w:r>
          </w:p>
          <w:p w14:paraId="304AFBD3" w14:textId="77777777" w:rsidR="00D57D8F" w:rsidRDefault="00D57D8F" w:rsidP="00E622A8">
            <w:pPr>
              <w:ind w:left="0"/>
            </w:pPr>
            <w:r>
              <w:t>Used in the document head to create an internal stylesheet</w:t>
            </w:r>
          </w:p>
        </w:tc>
      </w:tr>
      <w:tr w:rsidR="00D57D8F" w14:paraId="3697D186" w14:textId="77777777" w:rsidTr="00E622A8">
        <w:tc>
          <w:tcPr>
            <w:tcW w:w="4788" w:type="dxa"/>
          </w:tcPr>
          <w:p w14:paraId="1B5FEB53" w14:textId="77777777" w:rsidR="00D57D8F" w:rsidRPr="00A140BB" w:rsidRDefault="00D57D8F" w:rsidP="00E622A8">
            <w:pPr>
              <w:ind w:left="0"/>
              <w:rPr>
                <w:b/>
              </w:rPr>
            </w:pPr>
            <w:r w:rsidRPr="00A140BB">
              <w:rPr>
                <w:b/>
              </w:rPr>
              <w:t>&lt;title&gt;</w:t>
            </w:r>
          </w:p>
        </w:tc>
        <w:tc>
          <w:tcPr>
            <w:tcW w:w="4788" w:type="dxa"/>
          </w:tcPr>
          <w:p w14:paraId="49D38CBE" w14:textId="77777777" w:rsidR="00D57D8F" w:rsidRDefault="00D57D8F" w:rsidP="00E622A8">
            <w:pPr>
              <w:ind w:left="0"/>
            </w:pPr>
            <w:r>
              <w:t>Sets the title of the webpage</w:t>
            </w:r>
          </w:p>
          <w:p w14:paraId="53CB3AB3" w14:textId="77777777" w:rsidR="00D57D8F" w:rsidRDefault="00D57D8F" w:rsidP="00E622A8">
            <w:pPr>
              <w:ind w:left="0"/>
            </w:pPr>
            <w:r>
              <w:t>This is what shows up in the browser tab</w:t>
            </w:r>
          </w:p>
        </w:tc>
      </w:tr>
      <w:tr w:rsidR="00D57D8F" w14:paraId="62756893" w14:textId="77777777" w:rsidTr="00E622A8">
        <w:tc>
          <w:tcPr>
            <w:tcW w:w="4788" w:type="dxa"/>
          </w:tcPr>
          <w:p w14:paraId="794DDC1D" w14:textId="77777777" w:rsidR="00D57D8F" w:rsidRPr="00A140BB" w:rsidRDefault="00D57D8F" w:rsidP="00E622A8">
            <w:pPr>
              <w:ind w:left="0"/>
              <w:rPr>
                <w:b/>
              </w:rPr>
            </w:pPr>
            <w:r w:rsidRPr="00A140BB">
              <w:rPr>
                <w:b/>
              </w:rPr>
              <w:t>&lt;u&gt;</w:t>
            </w:r>
          </w:p>
        </w:tc>
        <w:tc>
          <w:tcPr>
            <w:tcW w:w="4788" w:type="dxa"/>
          </w:tcPr>
          <w:p w14:paraId="3B024DF4" w14:textId="77777777" w:rsidR="00D57D8F" w:rsidRDefault="00D57D8F" w:rsidP="00E622A8">
            <w:pPr>
              <w:ind w:left="0"/>
            </w:pPr>
            <w:r>
              <w:t>Underlines text</w:t>
            </w:r>
          </w:p>
        </w:tc>
      </w:tr>
    </w:tbl>
    <w:p w14:paraId="4D39AE90" w14:textId="77777777" w:rsidR="00D57D8F" w:rsidRDefault="00D57D8F" w:rsidP="00D57D8F">
      <w:pPr>
        <w:pStyle w:val="Heading1"/>
        <w:ind w:left="0"/>
        <w:rPr>
          <w:rStyle w:val="Emphasis"/>
          <w:rFonts w:ascii="Times New Roman" w:hAnsi="Times New Roman" w:cs="Times New Roman"/>
          <w:i w:val="0"/>
        </w:rPr>
      </w:pPr>
      <w:r>
        <w:rPr>
          <w:rStyle w:val="Emphasis"/>
          <w:rFonts w:ascii="Times New Roman" w:hAnsi="Times New Roman" w:cs="Times New Roman"/>
          <w:i w:val="0"/>
        </w:rPr>
        <w:t>CSS Property Reference</w:t>
      </w:r>
    </w:p>
    <w:tbl>
      <w:tblPr>
        <w:tblStyle w:val="TableGrid"/>
        <w:tblW w:w="0" w:type="auto"/>
        <w:tblLook w:val="04A0" w:firstRow="1" w:lastRow="0" w:firstColumn="1" w:lastColumn="0" w:noHBand="0" w:noVBand="1"/>
      </w:tblPr>
      <w:tblGrid>
        <w:gridCol w:w="4672"/>
        <w:gridCol w:w="4678"/>
      </w:tblGrid>
      <w:tr w:rsidR="00D57D8F" w:rsidRPr="00A140BB" w14:paraId="34CA3835" w14:textId="77777777" w:rsidTr="00D57D8F">
        <w:tc>
          <w:tcPr>
            <w:tcW w:w="4788" w:type="dxa"/>
          </w:tcPr>
          <w:p w14:paraId="38EA9804" w14:textId="77777777" w:rsidR="00D57D8F" w:rsidRPr="00A140BB" w:rsidRDefault="00711206" w:rsidP="00D57D8F">
            <w:pPr>
              <w:ind w:left="0"/>
              <w:rPr>
                <w:b/>
                <w:sz w:val="28"/>
              </w:rPr>
            </w:pPr>
            <w:r w:rsidRPr="00A140BB">
              <w:rPr>
                <w:b/>
                <w:sz w:val="28"/>
              </w:rPr>
              <w:t>Property</w:t>
            </w:r>
          </w:p>
        </w:tc>
        <w:tc>
          <w:tcPr>
            <w:tcW w:w="4788" w:type="dxa"/>
          </w:tcPr>
          <w:p w14:paraId="1AD692CB" w14:textId="77777777" w:rsidR="00D57D8F" w:rsidRPr="00A140BB" w:rsidRDefault="00711206" w:rsidP="00D57D8F">
            <w:pPr>
              <w:ind w:left="0"/>
              <w:rPr>
                <w:b/>
                <w:sz w:val="28"/>
              </w:rPr>
            </w:pPr>
            <w:r w:rsidRPr="00A140BB">
              <w:rPr>
                <w:b/>
                <w:sz w:val="28"/>
              </w:rPr>
              <w:t>Description</w:t>
            </w:r>
          </w:p>
        </w:tc>
      </w:tr>
      <w:tr w:rsidR="00D57D8F" w14:paraId="07EE3A45" w14:textId="77777777" w:rsidTr="00D57D8F">
        <w:tc>
          <w:tcPr>
            <w:tcW w:w="4788" w:type="dxa"/>
          </w:tcPr>
          <w:p w14:paraId="4CDB2783" w14:textId="77777777" w:rsidR="00D57D8F" w:rsidRPr="00A140BB" w:rsidRDefault="00711206" w:rsidP="00D57D8F">
            <w:pPr>
              <w:ind w:left="0"/>
              <w:rPr>
                <w:b/>
              </w:rPr>
            </w:pPr>
            <w:r w:rsidRPr="00A140BB">
              <w:rPr>
                <w:b/>
              </w:rPr>
              <w:t>background-color</w:t>
            </w:r>
          </w:p>
        </w:tc>
        <w:tc>
          <w:tcPr>
            <w:tcW w:w="4788" w:type="dxa"/>
          </w:tcPr>
          <w:p w14:paraId="0E87B9C4" w14:textId="77777777" w:rsidR="00D57D8F" w:rsidRDefault="00711206" w:rsidP="00D57D8F">
            <w:pPr>
              <w:ind w:left="0"/>
            </w:pPr>
            <w:r>
              <w:t>Specifies the background color of an element</w:t>
            </w:r>
          </w:p>
        </w:tc>
      </w:tr>
      <w:tr w:rsidR="00D57D8F" w14:paraId="13E27DB5" w14:textId="77777777" w:rsidTr="00D57D8F">
        <w:tc>
          <w:tcPr>
            <w:tcW w:w="4788" w:type="dxa"/>
          </w:tcPr>
          <w:p w14:paraId="593E2708" w14:textId="77777777" w:rsidR="00D57D8F" w:rsidRPr="00A140BB" w:rsidRDefault="00711206" w:rsidP="00D57D8F">
            <w:pPr>
              <w:ind w:left="0"/>
              <w:rPr>
                <w:b/>
              </w:rPr>
            </w:pPr>
            <w:r w:rsidRPr="00A140BB">
              <w:rPr>
                <w:b/>
              </w:rPr>
              <w:t>background-image</w:t>
            </w:r>
          </w:p>
        </w:tc>
        <w:tc>
          <w:tcPr>
            <w:tcW w:w="4788" w:type="dxa"/>
          </w:tcPr>
          <w:p w14:paraId="406C4010" w14:textId="77777777" w:rsidR="00D57D8F" w:rsidRDefault="00711206" w:rsidP="00D57D8F">
            <w:pPr>
              <w:ind w:left="0"/>
            </w:pPr>
            <w:r>
              <w:t>Specifies one or more background images for an element</w:t>
            </w:r>
          </w:p>
        </w:tc>
      </w:tr>
      <w:tr w:rsidR="00711206" w14:paraId="62390CAA" w14:textId="77777777" w:rsidTr="00D57D8F">
        <w:tc>
          <w:tcPr>
            <w:tcW w:w="4788" w:type="dxa"/>
          </w:tcPr>
          <w:p w14:paraId="72FD3EB3" w14:textId="77777777" w:rsidR="00711206" w:rsidRPr="00A140BB" w:rsidRDefault="00711206" w:rsidP="00D57D8F">
            <w:pPr>
              <w:ind w:left="0"/>
              <w:rPr>
                <w:b/>
              </w:rPr>
            </w:pPr>
            <w:r w:rsidRPr="00A140BB">
              <w:rPr>
                <w:b/>
              </w:rPr>
              <w:t>border</w:t>
            </w:r>
          </w:p>
        </w:tc>
        <w:tc>
          <w:tcPr>
            <w:tcW w:w="4788" w:type="dxa"/>
          </w:tcPr>
          <w:p w14:paraId="785B50D6" w14:textId="77777777" w:rsidR="00711206" w:rsidRDefault="00711206" w:rsidP="00D57D8F">
            <w:pPr>
              <w:ind w:left="0"/>
            </w:pPr>
            <w:r>
              <w:t>Shorthand property for border-width, border style, and border-color</w:t>
            </w:r>
          </w:p>
        </w:tc>
      </w:tr>
      <w:tr w:rsidR="00711206" w14:paraId="5DBEC6AD" w14:textId="77777777" w:rsidTr="00D57D8F">
        <w:tc>
          <w:tcPr>
            <w:tcW w:w="4788" w:type="dxa"/>
          </w:tcPr>
          <w:p w14:paraId="41A7B764" w14:textId="77777777" w:rsidR="00711206" w:rsidRPr="00A140BB" w:rsidRDefault="00711206" w:rsidP="00D57D8F">
            <w:pPr>
              <w:ind w:left="0"/>
              <w:rPr>
                <w:b/>
              </w:rPr>
            </w:pPr>
            <w:r w:rsidRPr="00A140BB">
              <w:rPr>
                <w:b/>
              </w:rPr>
              <w:t>border-color</w:t>
            </w:r>
          </w:p>
        </w:tc>
        <w:tc>
          <w:tcPr>
            <w:tcW w:w="4788" w:type="dxa"/>
          </w:tcPr>
          <w:p w14:paraId="5A3344CD" w14:textId="77777777" w:rsidR="00711206" w:rsidRDefault="00711206" w:rsidP="00D57D8F">
            <w:pPr>
              <w:ind w:left="0"/>
            </w:pPr>
            <w:r>
              <w:t>Sets the color of the four borders</w:t>
            </w:r>
          </w:p>
          <w:p w14:paraId="7BE365A1" w14:textId="77777777" w:rsidR="00711206" w:rsidRDefault="00711206" w:rsidP="00D57D8F">
            <w:pPr>
              <w:ind w:left="0"/>
            </w:pPr>
            <w:r>
              <w:t>Can also set color of each individual border (left, right top, bottom)</w:t>
            </w:r>
          </w:p>
        </w:tc>
      </w:tr>
      <w:tr w:rsidR="00711206" w14:paraId="47C5CBB3" w14:textId="77777777" w:rsidTr="00D57D8F">
        <w:tc>
          <w:tcPr>
            <w:tcW w:w="4788" w:type="dxa"/>
          </w:tcPr>
          <w:p w14:paraId="7AD8B7FB" w14:textId="77777777" w:rsidR="00711206" w:rsidRPr="00A140BB" w:rsidRDefault="00711206" w:rsidP="00D57D8F">
            <w:pPr>
              <w:ind w:left="0"/>
              <w:rPr>
                <w:b/>
              </w:rPr>
            </w:pPr>
            <w:r w:rsidRPr="00A140BB">
              <w:rPr>
                <w:b/>
              </w:rPr>
              <w:t>border-style</w:t>
            </w:r>
          </w:p>
        </w:tc>
        <w:tc>
          <w:tcPr>
            <w:tcW w:w="4788" w:type="dxa"/>
          </w:tcPr>
          <w:p w14:paraId="67170FEB" w14:textId="77777777" w:rsidR="00711206" w:rsidRDefault="00711206" w:rsidP="00D57D8F">
            <w:pPr>
              <w:ind w:left="0"/>
            </w:pPr>
            <w:r>
              <w:t>Sets the style of the four borders</w:t>
            </w:r>
          </w:p>
          <w:p w14:paraId="7ACA8E66" w14:textId="77777777" w:rsidR="00711206" w:rsidRDefault="00711206" w:rsidP="00D57D8F">
            <w:pPr>
              <w:ind w:left="0"/>
            </w:pPr>
            <w:r>
              <w:t>Can also set the style of each individual border</w:t>
            </w:r>
          </w:p>
        </w:tc>
      </w:tr>
      <w:tr w:rsidR="00711206" w14:paraId="53902EAD" w14:textId="77777777" w:rsidTr="00D57D8F">
        <w:tc>
          <w:tcPr>
            <w:tcW w:w="4788" w:type="dxa"/>
          </w:tcPr>
          <w:p w14:paraId="0A247A8E" w14:textId="77777777" w:rsidR="00711206" w:rsidRPr="00A140BB" w:rsidRDefault="00711206" w:rsidP="00D57D8F">
            <w:pPr>
              <w:ind w:left="0"/>
              <w:rPr>
                <w:b/>
              </w:rPr>
            </w:pPr>
            <w:r w:rsidRPr="00A140BB">
              <w:rPr>
                <w:b/>
              </w:rPr>
              <w:t>border-width</w:t>
            </w:r>
          </w:p>
        </w:tc>
        <w:tc>
          <w:tcPr>
            <w:tcW w:w="4788" w:type="dxa"/>
          </w:tcPr>
          <w:p w14:paraId="347E5BF9" w14:textId="77777777" w:rsidR="00711206" w:rsidRDefault="00711206" w:rsidP="00D57D8F">
            <w:pPr>
              <w:ind w:left="0"/>
            </w:pPr>
            <w:r>
              <w:t>Sets the width of the four borders in pixels</w:t>
            </w:r>
          </w:p>
          <w:p w14:paraId="6E9B36BF" w14:textId="77777777" w:rsidR="00711206" w:rsidRDefault="00711206" w:rsidP="00D57D8F">
            <w:pPr>
              <w:ind w:left="0"/>
            </w:pPr>
            <w:r>
              <w:t>Can also set the width of each individual border</w:t>
            </w:r>
          </w:p>
        </w:tc>
      </w:tr>
      <w:tr w:rsidR="00711206" w14:paraId="6F3F0F32" w14:textId="77777777" w:rsidTr="00D57D8F">
        <w:tc>
          <w:tcPr>
            <w:tcW w:w="4788" w:type="dxa"/>
          </w:tcPr>
          <w:p w14:paraId="5D5B9543" w14:textId="77777777" w:rsidR="00711206" w:rsidRPr="00A140BB" w:rsidRDefault="00711206" w:rsidP="00D57D8F">
            <w:pPr>
              <w:ind w:left="0"/>
              <w:rPr>
                <w:b/>
              </w:rPr>
            </w:pPr>
            <w:r w:rsidRPr="00A140BB">
              <w:rPr>
                <w:b/>
              </w:rPr>
              <w:t>color</w:t>
            </w:r>
          </w:p>
        </w:tc>
        <w:tc>
          <w:tcPr>
            <w:tcW w:w="4788" w:type="dxa"/>
          </w:tcPr>
          <w:p w14:paraId="1D7A1331" w14:textId="77777777" w:rsidR="00711206" w:rsidRDefault="00711206" w:rsidP="00D57D8F">
            <w:pPr>
              <w:ind w:left="0"/>
            </w:pPr>
            <w:r>
              <w:t>Sets the color of text</w:t>
            </w:r>
          </w:p>
        </w:tc>
      </w:tr>
      <w:tr w:rsidR="00711206" w14:paraId="2D455D42" w14:textId="77777777" w:rsidTr="00D57D8F">
        <w:tc>
          <w:tcPr>
            <w:tcW w:w="4788" w:type="dxa"/>
          </w:tcPr>
          <w:p w14:paraId="6136ED8B" w14:textId="77777777" w:rsidR="00711206" w:rsidRPr="00A140BB" w:rsidRDefault="00711206" w:rsidP="00D57D8F">
            <w:pPr>
              <w:ind w:left="0"/>
              <w:rPr>
                <w:b/>
              </w:rPr>
            </w:pPr>
            <w:r w:rsidRPr="00A140BB">
              <w:rPr>
                <w:b/>
              </w:rPr>
              <w:t>height</w:t>
            </w:r>
          </w:p>
        </w:tc>
        <w:tc>
          <w:tcPr>
            <w:tcW w:w="4788" w:type="dxa"/>
          </w:tcPr>
          <w:p w14:paraId="1343DB6B" w14:textId="77777777" w:rsidR="00711206" w:rsidRDefault="00711206" w:rsidP="00D57D8F">
            <w:pPr>
              <w:ind w:left="0"/>
            </w:pPr>
            <w:r>
              <w:t>Sets the height of an element</w:t>
            </w:r>
          </w:p>
        </w:tc>
      </w:tr>
      <w:tr w:rsidR="00711206" w14:paraId="1700B2A0" w14:textId="77777777" w:rsidTr="00D57D8F">
        <w:tc>
          <w:tcPr>
            <w:tcW w:w="4788" w:type="dxa"/>
          </w:tcPr>
          <w:p w14:paraId="59176818" w14:textId="77777777" w:rsidR="00711206" w:rsidRPr="00A140BB" w:rsidRDefault="00711206" w:rsidP="00D57D8F">
            <w:pPr>
              <w:ind w:left="0"/>
              <w:rPr>
                <w:b/>
              </w:rPr>
            </w:pPr>
            <w:r w:rsidRPr="00A140BB">
              <w:rPr>
                <w:b/>
              </w:rPr>
              <w:t>margin</w:t>
            </w:r>
          </w:p>
        </w:tc>
        <w:tc>
          <w:tcPr>
            <w:tcW w:w="4788" w:type="dxa"/>
          </w:tcPr>
          <w:p w14:paraId="7201469E" w14:textId="77777777" w:rsidR="00711206" w:rsidRDefault="00711206" w:rsidP="00D57D8F">
            <w:pPr>
              <w:ind w:left="0"/>
            </w:pPr>
            <w:r>
              <w:t>Sets the margin properties in one declaration</w:t>
            </w:r>
          </w:p>
          <w:p w14:paraId="35FF1CCD" w14:textId="77777777" w:rsidR="00711206" w:rsidRDefault="00711206" w:rsidP="00D57D8F">
            <w:pPr>
              <w:ind w:left="0"/>
            </w:pPr>
            <w:r>
              <w:t xml:space="preserve">Can also set </w:t>
            </w:r>
            <w:r w:rsidR="00FC32EC">
              <w:t>each individual margin</w:t>
            </w:r>
          </w:p>
        </w:tc>
      </w:tr>
      <w:tr w:rsidR="00FC32EC" w14:paraId="1C7EA073" w14:textId="77777777" w:rsidTr="00D57D8F">
        <w:tc>
          <w:tcPr>
            <w:tcW w:w="4788" w:type="dxa"/>
          </w:tcPr>
          <w:p w14:paraId="10D168EA" w14:textId="77777777" w:rsidR="00FC32EC" w:rsidRPr="00A140BB" w:rsidRDefault="00FC32EC" w:rsidP="00D57D8F">
            <w:pPr>
              <w:ind w:left="0"/>
              <w:rPr>
                <w:b/>
              </w:rPr>
            </w:pPr>
            <w:r w:rsidRPr="00A140BB">
              <w:rPr>
                <w:b/>
              </w:rPr>
              <w:t>padding</w:t>
            </w:r>
          </w:p>
        </w:tc>
        <w:tc>
          <w:tcPr>
            <w:tcW w:w="4788" w:type="dxa"/>
          </w:tcPr>
          <w:p w14:paraId="4CB282BE" w14:textId="77777777" w:rsidR="00FC32EC" w:rsidRDefault="00FC32EC" w:rsidP="00D57D8F">
            <w:pPr>
              <w:ind w:left="0"/>
            </w:pPr>
            <w:r>
              <w:t>A shorthand for all the padding properties</w:t>
            </w:r>
          </w:p>
          <w:p w14:paraId="774E9387" w14:textId="77777777" w:rsidR="00FC32EC" w:rsidRDefault="00FC32EC" w:rsidP="00D57D8F">
            <w:pPr>
              <w:ind w:left="0"/>
            </w:pPr>
            <w:r>
              <w:t>Can also set individual padding sizes</w:t>
            </w:r>
          </w:p>
        </w:tc>
      </w:tr>
      <w:tr w:rsidR="00FC32EC" w14:paraId="0A963C7B" w14:textId="77777777" w:rsidTr="00D57D8F">
        <w:tc>
          <w:tcPr>
            <w:tcW w:w="4788" w:type="dxa"/>
          </w:tcPr>
          <w:p w14:paraId="40DE1FBD" w14:textId="77777777" w:rsidR="00FC32EC" w:rsidRPr="00A140BB" w:rsidRDefault="00A140BB" w:rsidP="00D57D8F">
            <w:pPr>
              <w:ind w:left="0"/>
              <w:rPr>
                <w:b/>
              </w:rPr>
            </w:pPr>
            <w:r w:rsidRPr="00A140BB">
              <w:rPr>
                <w:b/>
              </w:rPr>
              <w:t>text-align</w:t>
            </w:r>
          </w:p>
        </w:tc>
        <w:tc>
          <w:tcPr>
            <w:tcW w:w="4788" w:type="dxa"/>
          </w:tcPr>
          <w:p w14:paraId="247465D6" w14:textId="77777777" w:rsidR="00FC32EC" w:rsidRDefault="00A140BB" w:rsidP="00D57D8F">
            <w:pPr>
              <w:ind w:left="0"/>
            </w:pPr>
            <w:r>
              <w:t>Specifies the horizontal alignment of text</w:t>
            </w:r>
          </w:p>
          <w:p w14:paraId="207383DB" w14:textId="77777777" w:rsidR="00A140BB" w:rsidRDefault="00A140BB" w:rsidP="00D57D8F">
            <w:pPr>
              <w:ind w:left="0"/>
            </w:pPr>
            <w:r>
              <w:t>Can set it to left, center, right, or justify</w:t>
            </w:r>
          </w:p>
        </w:tc>
      </w:tr>
      <w:tr w:rsidR="00A140BB" w14:paraId="6C817792" w14:textId="77777777" w:rsidTr="00D57D8F">
        <w:tc>
          <w:tcPr>
            <w:tcW w:w="4788" w:type="dxa"/>
          </w:tcPr>
          <w:p w14:paraId="409AFEF2" w14:textId="77777777" w:rsidR="00A140BB" w:rsidRPr="00A140BB" w:rsidRDefault="00A140BB" w:rsidP="00D57D8F">
            <w:pPr>
              <w:ind w:left="0"/>
              <w:rPr>
                <w:b/>
              </w:rPr>
            </w:pPr>
            <w:r w:rsidRPr="00A140BB">
              <w:rPr>
                <w:b/>
              </w:rPr>
              <w:t>width</w:t>
            </w:r>
          </w:p>
        </w:tc>
        <w:tc>
          <w:tcPr>
            <w:tcW w:w="4788" w:type="dxa"/>
          </w:tcPr>
          <w:p w14:paraId="15334F9A" w14:textId="77777777" w:rsidR="00A140BB" w:rsidRDefault="00A140BB" w:rsidP="00D57D8F">
            <w:pPr>
              <w:ind w:left="0"/>
            </w:pPr>
            <w:r>
              <w:t>Sets the width of an element</w:t>
            </w:r>
          </w:p>
        </w:tc>
      </w:tr>
    </w:tbl>
    <w:p w14:paraId="3DD517D2" w14:textId="77777777" w:rsidR="00A140BB" w:rsidRDefault="00A140BB" w:rsidP="00A140BB">
      <w:pPr>
        <w:ind w:left="0"/>
      </w:pPr>
    </w:p>
    <w:p w14:paraId="32FFAFD4" w14:textId="77777777" w:rsidR="00A140BB" w:rsidRDefault="00A140BB" w:rsidP="00F81086">
      <w:pPr>
        <w:ind w:left="0"/>
        <w:rPr>
          <w:b/>
          <w:sz w:val="28"/>
        </w:rPr>
      </w:pPr>
      <w:r w:rsidRPr="00A140BB">
        <w:rPr>
          <w:b/>
          <w:sz w:val="28"/>
        </w:rPr>
        <w:t xml:space="preserve">For further reference and tutorials please visit </w:t>
      </w:r>
      <w:hyperlink r:id="rId5" w:history="1">
        <w:r w:rsidR="00A66FF3" w:rsidRPr="0083112B">
          <w:rPr>
            <w:rStyle w:val="Hyperlink"/>
            <w:b/>
            <w:sz w:val="28"/>
          </w:rPr>
          <w:t>https://www.w3schools.com</w:t>
        </w:r>
      </w:hyperlink>
    </w:p>
    <w:p w14:paraId="16091802" w14:textId="77777777" w:rsidR="00A66FF3" w:rsidRDefault="00A66FF3" w:rsidP="00A66FF3">
      <w:pPr>
        <w:pStyle w:val="Heading1"/>
      </w:pPr>
      <w:r>
        <w:rPr>
          <w:noProof/>
        </w:rPr>
        <w:lastRenderedPageBreak/>
        <w:drawing>
          <wp:anchor distT="0" distB="0" distL="114300" distR="114300" simplePos="0" relativeHeight="251659264" behindDoc="0" locked="0" layoutInCell="1" allowOverlap="1" wp14:anchorId="46E2CB06" wp14:editId="05937A61">
            <wp:simplePos x="0" y="0"/>
            <wp:positionH relativeFrom="column">
              <wp:posOffset>-66675</wp:posOffset>
            </wp:positionH>
            <wp:positionV relativeFrom="paragraph">
              <wp:posOffset>485775</wp:posOffset>
            </wp:positionV>
            <wp:extent cx="1673225" cy="152654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ynda_logo1k-d_72x72.gif"/>
                    <pic:cNvPicPr/>
                  </pic:nvPicPr>
                  <pic:blipFill>
                    <a:blip r:embed="rId6">
                      <a:extLst>
                        <a:ext uri="{28A0092B-C50C-407E-A947-70E740481C1C}">
                          <a14:useLocalDpi xmlns:a14="http://schemas.microsoft.com/office/drawing/2010/main" val="0"/>
                        </a:ext>
                      </a:extLst>
                    </a:blip>
                    <a:stretch>
                      <a:fillRect/>
                    </a:stretch>
                  </pic:blipFill>
                  <pic:spPr>
                    <a:xfrm>
                      <a:off x="0" y="0"/>
                      <a:ext cx="1673225" cy="1526540"/>
                    </a:xfrm>
                    <a:prstGeom prst="rect">
                      <a:avLst/>
                    </a:prstGeom>
                  </pic:spPr>
                </pic:pic>
              </a:graphicData>
            </a:graphic>
            <wp14:sizeRelH relativeFrom="page">
              <wp14:pctWidth>0</wp14:pctWidth>
            </wp14:sizeRelH>
            <wp14:sizeRelV relativeFrom="page">
              <wp14:pctHeight>0</wp14:pctHeight>
            </wp14:sizeRelV>
          </wp:anchor>
        </w:drawing>
      </w:r>
      <w:r>
        <w:t>Further Study and Practice</w:t>
      </w:r>
    </w:p>
    <w:p w14:paraId="75EABCD8" w14:textId="77777777" w:rsidR="00A66FF3" w:rsidRPr="00494409" w:rsidRDefault="00A66FF3" w:rsidP="00A66FF3">
      <w:pPr>
        <w:rPr>
          <w:rFonts w:cs="Times New Roman"/>
          <w:sz w:val="24"/>
        </w:rPr>
      </w:pPr>
      <w:r w:rsidRPr="00494409">
        <w:rPr>
          <w:rFonts w:cs="Times New Roman"/>
          <w:sz w:val="24"/>
        </w:rPr>
        <w:t xml:space="preserve">The Ferguson Library provides access to the Lynda.com learning site for all its members. To access Lynda.com please visit: </w:t>
      </w:r>
      <w:hyperlink r:id="rId7" w:history="1">
        <w:r w:rsidRPr="00494409">
          <w:rPr>
            <w:rStyle w:val="Hyperlink"/>
            <w:rFonts w:cs="Times New Roman"/>
            <w:sz w:val="24"/>
          </w:rPr>
          <w:t>https://www.lynda.com/portal/patron?org=fergusonlibrary.org</w:t>
        </w:r>
      </w:hyperlink>
    </w:p>
    <w:p w14:paraId="495BAC8B" w14:textId="77777777" w:rsidR="00A66FF3" w:rsidRPr="00494409" w:rsidRDefault="00A66FF3" w:rsidP="00A66FF3">
      <w:pPr>
        <w:rPr>
          <w:rFonts w:cs="Times New Roman"/>
          <w:sz w:val="24"/>
        </w:rPr>
      </w:pPr>
      <w:r w:rsidRPr="00494409">
        <w:rPr>
          <w:rFonts w:cs="Times New Roman"/>
          <w:sz w:val="24"/>
        </w:rPr>
        <w:t>Suggested Courses:</w:t>
      </w:r>
    </w:p>
    <w:p w14:paraId="5CF736EC" w14:textId="77777777" w:rsidR="00A66FF3" w:rsidRPr="00A140BB" w:rsidRDefault="00A66FF3" w:rsidP="00A66FF3">
      <w:pPr>
        <w:pStyle w:val="ListParagraph"/>
        <w:numPr>
          <w:ilvl w:val="0"/>
          <w:numId w:val="4"/>
        </w:numPr>
      </w:pPr>
      <w:r w:rsidRPr="00A140BB">
        <w:rPr>
          <w:rFonts w:cs="Times New Roman"/>
          <w:sz w:val="24"/>
        </w:rPr>
        <w:t xml:space="preserve">HTML Essential Training with </w:t>
      </w:r>
      <w:r>
        <w:rPr>
          <w:rFonts w:cs="Times New Roman"/>
          <w:sz w:val="24"/>
        </w:rPr>
        <w:t>James Williamson</w:t>
      </w:r>
    </w:p>
    <w:p w14:paraId="1302E131" w14:textId="77777777" w:rsidR="00A66FF3" w:rsidRPr="00A140BB" w:rsidRDefault="00A66FF3" w:rsidP="00A66FF3">
      <w:pPr>
        <w:pStyle w:val="ListParagraph"/>
        <w:numPr>
          <w:ilvl w:val="0"/>
          <w:numId w:val="4"/>
        </w:numPr>
      </w:pPr>
      <w:r>
        <w:rPr>
          <w:rFonts w:cs="Times New Roman"/>
          <w:sz w:val="24"/>
        </w:rPr>
        <w:t xml:space="preserve">Introduction to CSS with Carrie </w:t>
      </w:r>
      <w:proofErr w:type="spellStart"/>
      <w:r>
        <w:rPr>
          <w:rFonts w:cs="Times New Roman"/>
          <w:sz w:val="24"/>
        </w:rPr>
        <w:t>Dils</w:t>
      </w:r>
      <w:proofErr w:type="spellEnd"/>
    </w:p>
    <w:p w14:paraId="7085C607" w14:textId="77777777" w:rsidR="00A66FF3" w:rsidRPr="00A140BB" w:rsidRDefault="00A66FF3" w:rsidP="00A66FF3">
      <w:pPr>
        <w:pStyle w:val="ListParagraph"/>
        <w:numPr>
          <w:ilvl w:val="0"/>
          <w:numId w:val="4"/>
        </w:numPr>
      </w:pPr>
      <w:r>
        <w:rPr>
          <w:rFonts w:cs="Times New Roman"/>
          <w:sz w:val="24"/>
        </w:rPr>
        <w:t>CSS Essential Training 1 with Christina Truong</w:t>
      </w:r>
    </w:p>
    <w:p w14:paraId="570AE158" w14:textId="77777777" w:rsidR="00A66FF3" w:rsidRPr="00304BA6" w:rsidRDefault="00A66FF3" w:rsidP="00A66FF3">
      <w:pPr>
        <w:pStyle w:val="ListParagraph"/>
        <w:numPr>
          <w:ilvl w:val="0"/>
          <w:numId w:val="4"/>
        </w:numPr>
      </w:pPr>
      <w:r>
        <w:rPr>
          <w:rFonts w:cs="Times New Roman"/>
          <w:sz w:val="24"/>
        </w:rPr>
        <w:t>CSS Essential Training 2 with Christina Truong</w:t>
      </w:r>
    </w:p>
    <w:p w14:paraId="5773CEE6" w14:textId="77777777" w:rsidR="00A66FF3" w:rsidRPr="00F81086" w:rsidRDefault="00A66FF3" w:rsidP="00F81086">
      <w:pPr>
        <w:ind w:left="0"/>
        <w:rPr>
          <w:b/>
          <w:sz w:val="28"/>
        </w:rPr>
      </w:pPr>
    </w:p>
    <w:sectPr w:rsidR="00A66FF3" w:rsidRPr="00F810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F03E9"/>
    <w:multiLevelType w:val="hybridMultilevel"/>
    <w:tmpl w:val="5472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234E8A"/>
    <w:multiLevelType w:val="hybridMultilevel"/>
    <w:tmpl w:val="B5645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C70CFB"/>
    <w:multiLevelType w:val="hybridMultilevel"/>
    <w:tmpl w:val="765E7C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073B7F"/>
    <w:multiLevelType w:val="hybridMultilevel"/>
    <w:tmpl w:val="D7B288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424"/>
    <w:rsid w:val="00026FD5"/>
    <w:rsid w:val="002164FB"/>
    <w:rsid w:val="00216AD5"/>
    <w:rsid w:val="00227830"/>
    <w:rsid w:val="002358D7"/>
    <w:rsid w:val="00297D97"/>
    <w:rsid w:val="00304BA6"/>
    <w:rsid w:val="00373485"/>
    <w:rsid w:val="003B0D54"/>
    <w:rsid w:val="003B2B3D"/>
    <w:rsid w:val="003C0107"/>
    <w:rsid w:val="004963D5"/>
    <w:rsid w:val="004F2232"/>
    <w:rsid w:val="004F7103"/>
    <w:rsid w:val="005458CE"/>
    <w:rsid w:val="00597437"/>
    <w:rsid w:val="005E0964"/>
    <w:rsid w:val="006400EA"/>
    <w:rsid w:val="00650752"/>
    <w:rsid w:val="00695C0A"/>
    <w:rsid w:val="006A0258"/>
    <w:rsid w:val="006C1B0C"/>
    <w:rsid w:val="00711206"/>
    <w:rsid w:val="0071414E"/>
    <w:rsid w:val="00787815"/>
    <w:rsid w:val="007F4F97"/>
    <w:rsid w:val="00811224"/>
    <w:rsid w:val="0081798B"/>
    <w:rsid w:val="00820451"/>
    <w:rsid w:val="00853E4C"/>
    <w:rsid w:val="008665DF"/>
    <w:rsid w:val="00887ABC"/>
    <w:rsid w:val="008B4444"/>
    <w:rsid w:val="008D1872"/>
    <w:rsid w:val="008E6D4A"/>
    <w:rsid w:val="00A140BB"/>
    <w:rsid w:val="00A339F4"/>
    <w:rsid w:val="00A46EE5"/>
    <w:rsid w:val="00A55577"/>
    <w:rsid w:val="00A66FF3"/>
    <w:rsid w:val="00AB62E4"/>
    <w:rsid w:val="00B03B5D"/>
    <w:rsid w:val="00B7576B"/>
    <w:rsid w:val="00B83424"/>
    <w:rsid w:val="00BE04F9"/>
    <w:rsid w:val="00C05021"/>
    <w:rsid w:val="00C631B4"/>
    <w:rsid w:val="00CC2592"/>
    <w:rsid w:val="00D34460"/>
    <w:rsid w:val="00D57D8F"/>
    <w:rsid w:val="00D93180"/>
    <w:rsid w:val="00DF27F3"/>
    <w:rsid w:val="00E622A8"/>
    <w:rsid w:val="00ED6303"/>
    <w:rsid w:val="00F2137B"/>
    <w:rsid w:val="00F762CD"/>
    <w:rsid w:val="00F81086"/>
    <w:rsid w:val="00F91C1B"/>
    <w:rsid w:val="00FA740A"/>
    <w:rsid w:val="00FB47AC"/>
    <w:rsid w:val="00FC3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484BA"/>
  <w15:docId w15:val="{2B68B4EA-07F1-476E-9CA0-50B39E049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E4C"/>
    <w:pPr>
      <w:contextualSpacing/>
    </w:pPr>
    <w:rPr>
      <w:rFonts w:ascii="Times New Roman" w:hAnsi="Times New Roman"/>
    </w:rPr>
  </w:style>
  <w:style w:type="paragraph" w:styleId="Heading1">
    <w:name w:val="heading 1"/>
    <w:basedOn w:val="Normal"/>
    <w:next w:val="Normal"/>
    <w:link w:val="Heading1Char"/>
    <w:uiPriority w:val="9"/>
    <w:qFormat/>
    <w:rsid w:val="00A339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22A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83424"/>
    <w:pPr>
      <w:pBdr>
        <w:bottom w:val="single" w:sz="8" w:space="4" w:color="4F81BD" w:themeColor="accent1"/>
      </w:pBdr>
      <w:spacing w:after="300" w:line="240" w:lineRule="auto"/>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8342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B83424"/>
    <w:rPr>
      <w:i/>
      <w:iCs/>
    </w:rPr>
  </w:style>
  <w:style w:type="paragraph" w:styleId="ListParagraph">
    <w:name w:val="List Paragraph"/>
    <w:basedOn w:val="Normal"/>
    <w:uiPriority w:val="34"/>
    <w:qFormat/>
    <w:rsid w:val="00B83424"/>
  </w:style>
  <w:style w:type="character" w:customStyle="1" w:styleId="Heading1Char">
    <w:name w:val="Heading 1 Char"/>
    <w:basedOn w:val="DefaultParagraphFont"/>
    <w:link w:val="Heading1"/>
    <w:uiPriority w:val="9"/>
    <w:rsid w:val="00A339F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622A8"/>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E6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140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ynda.com/portal/patron?org=fergusonlibrar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s://www.w3school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2334</Words>
  <Characters>13307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Frank Skornia</cp:lastModifiedBy>
  <cp:revision>2</cp:revision>
  <dcterms:created xsi:type="dcterms:W3CDTF">2020-04-13T20:26:00Z</dcterms:created>
  <dcterms:modified xsi:type="dcterms:W3CDTF">2020-04-13T20:26:00Z</dcterms:modified>
</cp:coreProperties>
</file>